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D1F4" w14:textId="54667B33" w:rsidR="5043544A" w:rsidRDefault="696631D3" w:rsidP="5043544A">
      <w:pPr>
        <w:jc w:val="center"/>
      </w:pPr>
      <w:r w:rsidRPr="696631D3">
        <w:rPr>
          <w:rFonts w:ascii="Times New Roman" w:eastAsia="Times New Roman" w:hAnsi="Times New Roman" w:cs="Times New Roman"/>
          <w:b/>
          <w:bCs/>
          <w:sz w:val="24"/>
          <w:szCs w:val="24"/>
        </w:rPr>
        <w:t>FIRST PRESBYTERIAN CHURCH of LAKE CITY</w:t>
      </w:r>
    </w:p>
    <w:p w14:paraId="405D0437" w14:textId="2D97344E" w:rsidR="5043544A" w:rsidRDefault="62035CAA" w:rsidP="0C8681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2035CAA">
        <w:rPr>
          <w:rFonts w:ascii="Times New Roman" w:eastAsia="Times New Roman" w:hAnsi="Times New Roman" w:cs="Times New Roman"/>
          <w:b/>
          <w:bCs/>
          <w:sz w:val="24"/>
          <w:szCs w:val="24"/>
        </w:rPr>
        <w:t>JOB DESCRIPTION</w:t>
      </w:r>
    </w:p>
    <w:p w14:paraId="2EE83677" w14:textId="28B55780" w:rsidR="62035CAA" w:rsidRDefault="6472AF68" w:rsidP="62035CA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5E338A4">
        <w:rPr>
          <w:rFonts w:ascii="Times New Roman" w:eastAsia="Times New Roman" w:hAnsi="Times New Roman" w:cs="Times New Roman"/>
          <w:b/>
          <w:bCs/>
          <w:sz w:val="24"/>
          <w:szCs w:val="24"/>
        </w:rPr>
        <w:t>STATED SUPPLY PASTOR</w:t>
      </w:r>
    </w:p>
    <w:p w14:paraId="5EA3B47B" w14:textId="2D0661AD" w:rsidR="62035CAA" w:rsidRDefault="62035CAA" w:rsidP="62035CA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2B6ED8" w14:textId="75EDFA7D" w:rsidR="5043544A" w:rsidRDefault="5043544A" w:rsidP="504354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043544A">
        <w:rPr>
          <w:rFonts w:ascii="Times New Roman" w:eastAsia="Times New Roman" w:hAnsi="Times New Roman" w:cs="Times New Roman"/>
          <w:b/>
          <w:bCs/>
          <w:sz w:val="24"/>
          <w:szCs w:val="24"/>
        </w:rPr>
        <w:t>GENERAL INFORMATION</w:t>
      </w:r>
    </w:p>
    <w:p w14:paraId="6D29842C" w14:textId="14F621E1" w:rsidR="5043544A" w:rsidRDefault="4D6728AA" w:rsidP="46C7F3D0">
      <w:pPr>
        <w:rPr>
          <w:rFonts w:ascii="Times New Roman" w:eastAsia="Times New Roman" w:hAnsi="Times New Roman" w:cs="Times New Roman"/>
          <w:sz w:val="24"/>
          <w:szCs w:val="24"/>
        </w:rPr>
      </w:pPr>
      <w:r w:rsidRPr="223CB4D9">
        <w:rPr>
          <w:rFonts w:ascii="Times New Roman" w:eastAsia="Times New Roman" w:hAnsi="Times New Roman" w:cs="Times New Roman"/>
          <w:sz w:val="24"/>
          <w:szCs w:val="24"/>
        </w:rPr>
        <w:t xml:space="preserve">The position </w:t>
      </w:r>
      <w:r w:rsidR="1415DE00" w:rsidRPr="223CB4D9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93A01AD" w:rsidRPr="223CB4D9">
        <w:rPr>
          <w:rFonts w:ascii="Times New Roman" w:eastAsia="Times New Roman" w:hAnsi="Times New Roman" w:cs="Times New Roman"/>
          <w:sz w:val="24"/>
          <w:szCs w:val="24"/>
        </w:rPr>
        <w:t xml:space="preserve">Stated </w:t>
      </w:r>
      <w:r w:rsidR="1415DE00" w:rsidRPr="223CB4D9">
        <w:rPr>
          <w:rFonts w:ascii="Times New Roman" w:eastAsia="Times New Roman" w:hAnsi="Times New Roman" w:cs="Times New Roman"/>
          <w:sz w:val="24"/>
          <w:szCs w:val="24"/>
        </w:rPr>
        <w:t>Supply Pastor will</w:t>
      </w:r>
      <w:r w:rsidR="4C127999" w:rsidRPr="223CB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A203391" w:rsidRPr="223CB4D9">
        <w:rPr>
          <w:rFonts w:ascii="Times New Roman" w:eastAsia="Times New Roman" w:hAnsi="Times New Roman" w:cs="Times New Roman"/>
          <w:sz w:val="24"/>
          <w:szCs w:val="24"/>
        </w:rPr>
        <w:t>provid</w:t>
      </w:r>
      <w:r w:rsidR="431E31F8" w:rsidRPr="223CB4D9">
        <w:rPr>
          <w:rFonts w:ascii="Times New Roman" w:eastAsia="Times New Roman" w:hAnsi="Times New Roman" w:cs="Times New Roman"/>
          <w:sz w:val="24"/>
          <w:szCs w:val="24"/>
        </w:rPr>
        <w:t>e</w:t>
      </w:r>
      <w:r w:rsidR="7A203391" w:rsidRPr="223CB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23CB4D9">
        <w:rPr>
          <w:rFonts w:ascii="Times New Roman" w:eastAsia="Times New Roman" w:hAnsi="Times New Roman" w:cs="Times New Roman"/>
          <w:sz w:val="24"/>
          <w:szCs w:val="24"/>
        </w:rPr>
        <w:t xml:space="preserve">leadership </w:t>
      </w:r>
      <w:r w:rsidR="345C9873" w:rsidRPr="223CB4D9">
        <w:rPr>
          <w:rFonts w:ascii="Times New Roman" w:eastAsia="Times New Roman" w:hAnsi="Times New Roman" w:cs="Times New Roman"/>
          <w:sz w:val="24"/>
          <w:szCs w:val="24"/>
        </w:rPr>
        <w:t>and guidance</w:t>
      </w:r>
      <w:r w:rsidR="4A48A007" w:rsidRPr="223CB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87AF86D" w:rsidRPr="223CB4D9">
        <w:rPr>
          <w:rFonts w:ascii="Times New Roman" w:eastAsia="Times New Roman" w:hAnsi="Times New Roman" w:cs="Times New Roman"/>
          <w:sz w:val="24"/>
          <w:szCs w:val="24"/>
        </w:rPr>
        <w:t>to transform</w:t>
      </w:r>
      <w:r w:rsidR="2A53CAAC" w:rsidRPr="223CB4D9">
        <w:rPr>
          <w:rFonts w:ascii="Times New Roman" w:eastAsia="Times New Roman" w:hAnsi="Times New Roman" w:cs="Times New Roman"/>
          <w:sz w:val="24"/>
          <w:szCs w:val="24"/>
        </w:rPr>
        <w:t xml:space="preserve"> lives through the gospel of Jesus Christ. </w:t>
      </w:r>
      <w:r w:rsidR="2164DAEB" w:rsidRPr="223CB4D9">
        <w:rPr>
          <w:rFonts w:ascii="Times New Roman" w:eastAsia="Times New Roman" w:hAnsi="Times New Roman" w:cs="Times New Roman"/>
          <w:sz w:val="24"/>
          <w:szCs w:val="24"/>
        </w:rPr>
        <w:t>T</w:t>
      </w:r>
      <w:r w:rsidR="027A078A" w:rsidRPr="223CB4D9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6C0EA48F" w:rsidRPr="223CB4D9">
        <w:rPr>
          <w:rFonts w:ascii="Times New Roman" w:eastAsia="Times New Roman" w:hAnsi="Times New Roman" w:cs="Times New Roman"/>
          <w:sz w:val="24"/>
          <w:szCs w:val="24"/>
        </w:rPr>
        <w:t xml:space="preserve">Stated </w:t>
      </w:r>
      <w:r w:rsidR="027A078A" w:rsidRPr="223CB4D9">
        <w:rPr>
          <w:rFonts w:ascii="Times New Roman" w:eastAsia="Times New Roman" w:hAnsi="Times New Roman" w:cs="Times New Roman"/>
          <w:sz w:val="24"/>
          <w:szCs w:val="24"/>
        </w:rPr>
        <w:t>Supply Pastor will work with the Session</w:t>
      </w:r>
      <w:r w:rsidR="7D38DC7D" w:rsidRPr="223CB4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7ACDA1B" w:rsidRPr="223CB4D9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 w:rsidR="7D38DC7D" w:rsidRPr="223CB4D9">
        <w:rPr>
          <w:rFonts w:ascii="Times New Roman" w:eastAsia="Times New Roman" w:hAnsi="Times New Roman" w:cs="Times New Roman"/>
          <w:sz w:val="24"/>
          <w:szCs w:val="24"/>
        </w:rPr>
        <w:t xml:space="preserve">staff, and </w:t>
      </w:r>
      <w:r w:rsidR="4F24668B" w:rsidRPr="223CB4D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7D38DC7D" w:rsidRPr="223CB4D9">
        <w:rPr>
          <w:rFonts w:ascii="Times New Roman" w:eastAsia="Times New Roman" w:hAnsi="Times New Roman" w:cs="Times New Roman"/>
          <w:sz w:val="24"/>
          <w:szCs w:val="24"/>
        </w:rPr>
        <w:t xml:space="preserve">congregation </w:t>
      </w:r>
      <w:r w:rsidR="25941194" w:rsidRPr="223CB4D9">
        <w:rPr>
          <w:rFonts w:ascii="Times New Roman" w:eastAsia="Times New Roman" w:hAnsi="Times New Roman" w:cs="Times New Roman"/>
          <w:sz w:val="24"/>
          <w:szCs w:val="24"/>
        </w:rPr>
        <w:t>as Preacher,</w:t>
      </w:r>
      <w:r w:rsidR="56F0D5F5" w:rsidRPr="223CB4D9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25941194" w:rsidRPr="223CB4D9">
        <w:rPr>
          <w:rFonts w:ascii="Times New Roman" w:eastAsia="Times New Roman" w:hAnsi="Times New Roman" w:cs="Times New Roman"/>
          <w:sz w:val="24"/>
          <w:szCs w:val="24"/>
        </w:rPr>
        <w:t xml:space="preserve"> Teacher, and </w:t>
      </w:r>
      <w:r w:rsidR="6BB3E131" w:rsidRPr="223CB4D9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45FC10AE" w:rsidRPr="223CB4D9">
        <w:rPr>
          <w:rFonts w:ascii="Times New Roman" w:eastAsia="Times New Roman" w:hAnsi="Times New Roman" w:cs="Times New Roman"/>
          <w:sz w:val="24"/>
          <w:szCs w:val="24"/>
        </w:rPr>
        <w:t xml:space="preserve">responsible for </w:t>
      </w:r>
      <w:r w:rsidR="25941194" w:rsidRPr="223CB4D9">
        <w:rPr>
          <w:rFonts w:ascii="Times New Roman" w:eastAsia="Times New Roman" w:hAnsi="Times New Roman" w:cs="Times New Roman"/>
          <w:sz w:val="24"/>
          <w:szCs w:val="24"/>
        </w:rPr>
        <w:t>Pastor</w:t>
      </w:r>
      <w:r w:rsidR="0CE028B3" w:rsidRPr="223CB4D9">
        <w:rPr>
          <w:rFonts w:ascii="Times New Roman" w:eastAsia="Times New Roman" w:hAnsi="Times New Roman" w:cs="Times New Roman"/>
          <w:sz w:val="24"/>
          <w:szCs w:val="24"/>
        </w:rPr>
        <w:t>al Care</w:t>
      </w:r>
      <w:r w:rsidR="25941194" w:rsidRPr="223CB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D38DC7D" w:rsidRPr="223CB4D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6A5A93D9" w:rsidRPr="223CB4D9">
        <w:rPr>
          <w:rFonts w:ascii="Times New Roman" w:eastAsia="Times New Roman" w:hAnsi="Times New Roman" w:cs="Times New Roman"/>
          <w:sz w:val="24"/>
          <w:szCs w:val="24"/>
        </w:rPr>
        <w:t>attain</w:t>
      </w:r>
      <w:r w:rsidR="5635EA5A" w:rsidRPr="223CB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F3ABB05" w:rsidRPr="223CB4D9">
        <w:rPr>
          <w:rFonts w:ascii="Times New Roman" w:eastAsia="Times New Roman" w:hAnsi="Times New Roman" w:cs="Times New Roman"/>
          <w:sz w:val="24"/>
          <w:szCs w:val="24"/>
        </w:rPr>
        <w:t xml:space="preserve">the church’s </w:t>
      </w:r>
      <w:r w:rsidR="19A4D356" w:rsidRPr="223CB4D9">
        <w:rPr>
          <w:rFonts w:ascii="Times New Roman" w:eastAsia="Times New Roman" w:hAnsi="Times New Roman" w:cs="Times New Roman"/>
          <w:sz w:val="24"/>
          <w:szCs w:val="24"/>
        </w:rPr>
        <w:t>strategic goals</w:t>
      </w:r>
      <w:r w:rsidR="71D01717" w:rsidRPr="223CB4D9">
        <w:rPr>
          <w:rFonts w:ascii="Times New Roman" w:eastAsia="Times New Roman" w:hAnsi="Times New Roman" w:cs="Times New Roman"/>
          <w:sz w:val="24"/>
          <w:szCs w:val="24"/>
        </w:rPr>
        <w:t xml:space="preserve"> and direction.</w:t>
      </w:r>
    </w:p>
    <w:p w14:paraId="3FBE375A" w14:textId="36234EE7" w:rsidR="46C7F3D0" w:rsidRDefault="7019CF2D" w:rsidP="223CB4D9">
      <w:pPr>
        <w:rPr>
          <w:rFonts w:ascii="Times New Roman" w:eastAsia="Times New Roman" w:hAnsi="Times New Roman" w:cs="Times New Roman"/>
          <w:sz w:val="24"/>
          <w:szCs w:val="24"/>
        </w:rPr>
      </w:pPr>
      <w:r w:rsidRPr="223CB4D9">
        <w:rPr>
          <w:rFonts w:ascii="Times New Roman" w:eastAsia="Times New Roman" w:hAnsi="Times New Roman" w:cs="Times New Roman"/>
          <w:sz w:val="24"/>
          <w:szCs w:val="24"/>
        </w:rPr>
        <w:t>This is</w:t>
      </w:r>
      <w:r w:rsidR="458E3E0C" w:rsidRPr="223CB4D9">
        <w:rPr>
          <w:rFonts w:ascii="Times New Roman" w:eastAsia="Times New Roman" w:hAnsi="Times New Roman" w:cs="Times New Roman"/>
          <w:sz w:val="24"/>
          <w:szCs w:val="24"/>
        </w:rPr>
        <w:t xml:space="preserve"> a contracted</w:t>
      </w:r>
      <w:r w:rsidRPr="223CB4D9">
        <w:rPr>
          <w:rFonts w:ascii="Times New Roman" w:eastAsia="Times New Roman" w:hAnsi="Times New Roman" w:cs="Times New Roman"/>
          <w:sz w:val="24"/>
          <w:szCs w:val="24"/>
        </w:rPr>
        <w:t xml:space="preserve"> full-time</w:t>
      </w:r>
      <w:r w:rsidR="6B5FDA2E" w:rsidRPr="223CB4D9">
        <w:rPr>
          <w:rFonts w:ascii="Times New Roman" w:eastAsia="Times New Roman" w:hAnsi="Times New Roman" w:cs="Times New Roman"/>
          <w:sz w:val="24"/>
          <w:szCs w:val="24"/>
        </w:rPr>
        <w:t xml:space="preserve"> position</w:t>
      </w:r>
      <w:r w:rsidRPr="223CB4D9">
        <w:rPr>
          <w:rFonts w:ascii="Times New Roman" w:eastAsia="Times New Roman" w:hAnsi="Times New Roman" w:cs="Times New Roman"/>
          <w:sz w:val="24"/>
          <w:szCs w:val="24"/>
        </w:rPr>
        <w:t>, open to converting to installed pastor.</w:t>
      </w:r>
      <w:r w:rsidR="55E2245F" w:rsidRPr="223CB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9EA37F" w14:textId="44E44A09" w:rsidR="223CB4D9" w:rsidRDefault="223CB4D9" w:rsidP="223CB4D9">
      <w:pPr>
        <w:rPr>
          <w:rFonts w:ascii="Times New Roman" w:eastAsia="Times New Roman" w:hAnsi="Times New Roman" w:cs="Times New Roman"/>
        </w:rPr>
      </w:pPr>
    </w:p>
    <w:p w14:paraId="2E4D6FB9" w14:textId="6FDE8450" w:rsidR="5043544A" w:rsidRDefault="354F3077" w:rsidP="354F3077">
      <w:pPr>
        <w:rPr>
          <w:rFonts w:ascii="Times New Roman" w:eastAsia="Times New Roman" w:hAnsi="Times New Roman" w:cs="Times New Roman"/>
        </w:rPr>
      </w:pPr>
      <w:r w:rsidRPr="354F30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REQUIREMENTS </w:t>
      </w:r>
    </w:p>
    <w:p w14:paraId="05CF28D8" w14:textId="3222D96D" w:rsidR="5043544A" w:rsidRDefault="782B00B4" w:rsidP="46C7F3D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6C7F3D0">
        <w:rPr>
          <w:rFonts w:ascii="Times New Roman" w:eastAsia="Times New Roman" w:hAnsi="Times New Roman" w:cs="Times New Roman"/>
          <w:sz w:val="24"/>
          <w:szCs w:val="24"/>
        </w:rPr>
        <w:t xml:space="preserve">Ordained </w:t>
      </w:r>
      <w:r w:rsidR="75CCF4F1" w:rsidRPr="46C7F3D0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Pr="46C7F3D0">
        <w:rPr>
          <w:rFonts w:ascii="Times New Roman" w:eastAsia="Times New Roman" w:hAnsi="Times New Roman" w:cs="Times New Roman"/>
          <w:sz w:val="24"/>
          <w:szCs w:val="24"/>
        </w:rPr>
        <w:t xml:space="preserve">Presbyterian </w:t>
      </w:r>
      <w:r w:rsidR="4C299682" w:rsidRPr="46C7F3D0">
        <w:rPr>
          <w:rFonts w:ascii="Times New Roman" w:eastAsia="Times New Roman" w:hAnsi="Times New Roman" w:cs="Times New Roman"/>
          <w:sz w:val="24"/>
          <w:szCs w:val="24"/>
        </w:rPr>
        <w:t>Church or other denomination</w:t>
      </w:r>
      <w:r w:rsidR="3E7AC7BF" w:rsidRPr="46C7F3D0">
        <w:rPr>
          <w:rFonts w:ascii="Times New Roman" w:eastAsia="Times New Roman" w:hAnsi="Times New Roman" w:cs="Times New Roman"/>
          <w:sz w:val="24"/>
          <w:szCs w:val="24"/>
        </w:rPr>
        <w:t xml:space="preserve"> that is</w:t>
      </w:r>
      <w:r w:rsidR="4C299682" w:rsidRPr="46C7F3D0">
        <w:rPr>
          <w:rFonts w:ascii="Times New Roman" w:eastAsia="Times New Roman" w:hAnsi="Times New Roman" w:cs="Times New Roman"/>
          <w:sz w:val="24"/>
          <w:szCs w:val="24"/>
        </w:rPr>
        <w:t xml:space="preserve"> in full</w:t>
      </w:r>
      <w:r w:rsidR="28CB48C8" w:rsidRPr="46C7F3D0">
        <w:rPr>
          <w:rFonts w:ascii="Times New Roman" w:eastAsia="Times New Roman" w:hAnsi="Times New Roman" w:cs="Times New Roman"/>
          <w:sz w:val="24"/>
          <w:szCs w:val="24"/>
        </w:rPr>
        <w:t xml:space="preserve"> communion with Presbyterian (U</w:t>
      </w:r>
      <w:r w:rsidR="65504592" w:rsidRPr="46C7F3D0">
        <w:rPr>
          <w:rFonts w:ascii="Times New Roman" w:eastAsia="Times New Roman" w:hAnsi="Times New Roman" w:cs="Times New Roman"/>
          <w:sz w:val="24"/>
          <w:szCs w:val="24"/>
        </w:rPr>
        <w:t>SA).</w:t>
      </w:r>
    </w:p>
    <w:p w14:paraId="2E4A7598" w14:textId="3184E6C8" w:rsidR="46C7F3D0" w:rsidRDefault="46C7F3D0" w:rsidP="46C7F3D0">
      <w:pPr>
        <w:rPr>
          <w:rFonts w:ascii="Times New Roman" w:eastAsia="Times New Roman" w:hAnsi="Times New Roman" w:cs="Times New Roman"/>
        </w:rPr>
      </w:pPr>
    </w:p>
    <w:p w14:paraId="605421E2" w14:textId="1389B46F" w:rsidR="6A1B477A" w:rsidRDefault="6A1B477A" w:rsidP="46C7F3D0">
      <w:pPr>
        <w:rPr>
          <w:rFonts w:ascii="Times New Roman" w:eastAsia="Times New Roman" w:hAnsi="Times New Roman" w:cs="Times New Roman"/>
          <w:b/>
          <w:bCs/>
        </w:rPr>
      </w:pPr>
      <w:r w:rsidRPr="46C7F3D0">
        <w:rPr>
          <w:rFonts w:ascii="Times New Roman" w:eastAsia="Times New Roman" w:hAnsi="Times New Roman" w:cs="Times New Roman"/>
          <w:b/>
          <w:bCs/>
        </w:rPr>
        <w:t>RESPONSIBILITIES</w:t>
      </w:r>
    </w:p>
    <w:p w14:paraId="611557C6" w14:textId="0EC32BC6" w:rsidR="5043544A" w:rsidRDefault="2BB0F08F" w:rsidP="46C7F3D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6C7F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Preach </w:t>
      </w:r>
      <w:r w:rsidRPr="46C7F3D0">
        <w:rPr>
          <w:rFonts w:ascii="Times New Roman" w:eastAsia="Times New Roman" w:hAnsi="Times New Roman" w:cs="Times New Roman"/>
          <w:sz w:val="24"/>
          <w:szCs w:val="24"/>
        </w:rPr>
        <w:t xml:space="preserve">the Word, </w:t>
      </w:r>
      <w:r w:rsidRPr="46C7F3D0">
        <w:rPr>
          <w:rFonts w:ascii="Times New Roman" w:eastAsia="Times New Roman" w:hAnsi="Times New Roman" w:cs="Times New Roman"/>
          <w:b/>
          <w:bCs/>
          <w:sz w:val="24"/>
          <w:szCs w:val="24"/>
        </w:rPr>
        <w:t>administer</w:t>
      </w:r>
      <w:r w:rsidRPr="46C7F3D0">
        <w:rPr>
          <w:rFonts w:ascii="Times New Roman" w:eastAsia="Times New Roman" w:hAnsi="Times New Roman" w:cs="Times New Roman"/>
          <w:sz w:val="24"/>
          <w:szCs w:val="24"/>
        </w:rPr>
        <w:t xml:space="preserve"> the Sacraments, and </w:t>
      </w:r>
      <w:r w:rsidRPr="46C7F3D0">
        <w:rPr>
          <w:rFonts w:ascii="Times New Roman" w:eastAsia="Times New Roman" w:hAnsi="Times New Roman" w:cs="Times New Roman"/>
          <w:b/>
          <w:bCs/>
          <w:sz w:val="24"/>
          <w:szCs w:val="24"/>
        </w:rPr>
        <w:t>teach</w:t>
      </w:r>
      <w:r w:rsidRPr="46C7F3D0">
        <w:rPr>
          <w:rFonts w:ascii="Times New Roman" w:eastAsia="Times New Roman" w:hAnsi="Times New Roman" w:cs="Times New Roman"/>
          <w:sz w:val="24"/>
          <w:szCs w:val="24"/>
        </w:rPr>
        <w:t xml:space="preserve"> the faith </w:t>
      </w:r>
      <w:r w:rsidR="5BBF64F8" w:rsidRPr="46C7F3D0">
        <w:rPr>
          <w:rFonts w:ascii="Times New Roman" w:eastAsia="Times New Roman" w:hAnsi="Times New Roman" w:cs="Times New Roman"/>
          <w:sz w:val="24"/>
          <w:szCs w:val="24"/>
        </w:rPr>
        <w:t>of our church</w:t>
      </w:r>
      <w:r w:rsidR="084507FD" w:rsidRPr="46C7F3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180DBCF" w:rsidRPr="46C7F3D0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84507FD" w:rsidRPr="46C7F3D0">
        <w:rPr>
          <w:rFonts w:ascii="Times New Roman" w:eastAsia="Times New Roman" w:hAnsi="Times New Roman" w:cs="Times New Roman"/>
          <w:sz w:val="24"/>
          <w:szCs w:val="24"/>
        </w:rPr>
        <w:t xml:space="preserve"> existing Bible Studies and programs</w:t>
      </w:r>
      <w:r w:rsidR="4BA73140" w:rsidRPr="46C7F3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4F52E3" w14:textId="16CA3993" w:rsidR="4BA73140" w:rsidRDefault="4BA73140" w:rsidP="46C7F3D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D5E3675">
        <w:rPr>
          <w:rFonts w:ascii="Times New Roman" w:eastAsia="Times New Roman" w:hAnsi="Times New Roman" w:cs="Times New Roman"/>
          <w:sz w:val="24"/>
          <w:szCs w:val="24"/>
        </w:rPr>
        <w:t xml:space="preserve">Moderate and provide leadership to the Session in developing and </w:t>
      </w:r>
      <w:r w:rsidR="608A5FB5" w:rsidRPr="4D5E3675">
        <w:rPr>
          <w:rFonts w:ascii="Times New Roman" w:eastAsia="Times New Roman" w:hAnsi="Times New Roman" w:cs="Times New Roman"/>
          <w:sz w:val="24"/>
          <w:szCs w:val="24"/>
        </w:rPr>
        <w:t>implementing</w:t>
      </w:r>
      <w:r w:rsidRPr="4D5E3675">
        <w:rPr>
          <w:rFonts w:ascii="Times New Roman" w:eastAsia="Times New Roman" w:hAnsi="Times New Roman" w:cs="Times New Roman"/>
          <w:sz w:val="24"/>
          <w:szCs w:val="24"/>
        </w:rPr>
        <w:t xml:space="preserve"> the church’s strategic </w:t>
      </w:r>
      <w:r w:rsidR="22A00EDB" w:rsidRPr="4D5E3675">
        <w:rPr>
          <w:rFonts w:ascii="Times New Roman" w:eastAsia="Times New Roman" w:hAnsi="Times New Roman" w:cs="Times New Roman"/>
          <w:sz w:val="24"/>
          <w:szCs w:val="24"/>
        </w:rPr>
        <w:t>goals and direction.</w:t>
      </w:r>
    </w:p>
    <w:p w14:paraId="0BE9926C" w14:textId="3E188FEB" w:rsidR="29B0A84B" w:rsidRDefault="29B0A84B" w:rsidP="46C7F3D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D5E3675">
        <w:rPr>
          <w:rFonts w:ascii="Times New Roman" w:eastAsia="Times New Roman" w:hAnsi="Times New Roman" w:cs="Times New Roman"/>
          <w:sz w:val="24"/>
          <w:szCs w:val="24"/>
        </w:rPr>
        <w:t xml:space="preserve">Coordinate with and empower </w:t>
      </w:r>
      <w:r w:rsidR="7FA4EE68" w:rsidRPr="4D5E3675">
        <w:rPr>
          <w:rFonts w:ascii="Times New Roman" w:eastAsia="Times New Roman" w:hAnsi="Times New Roman" w:cs="Times New Roman"/>
          <w:sz w:val="24"/>
          <w:szCs w:val="24"/>
        </w:rPr>
        <w:t>all</w:t>
      </w:r>
      <w:r w:rsidR="0DEB4DEF" w:rsidRPr="4D5E3675">
        <w:rPr>
          <w:rFonts w:ascii="Times New Roman" w:eastAsia="Times New Roman" w:hAnsi="Times New Roman" w:cs="Times New Roman"/>
          <w:sz w:val="24"/>
          <w:szCs w:val="24"/>
        </w:rPr>
        <w:t xml:space="preserve"> staff </w:t>
      </w:r>
      <w:r w:rsidR="6CDF3649" w:rsidRPr="4D5E3675">
        <w:rPr>
          <w:rFonts w:ascii="Times New Roman" w:eastAsia="Times New Roman" w:hAnsi="Times New Roman" w:cs="Times New Roman"/>
          <w:sz w:val="24"/>
          <w:szCs w:val="24"/>
        </w:rPr>
        <w:t>in the performance of their duties</w:t>
      </w:r>
      <w:r w:rsidR="75788587" w:rsidRPr="4D5E3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73BCD5" w14:textId="28BB404C" w:rsidR="0C868149" w:rsidRDefault="6DC9D0D7" w:rsidP="46C7F3D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D5E3675">
        <w:rPr>
          <w:rFonts w:ascii="Times New Roman" w:eastAsia="Times New Roman" w:hAnsi="Times New Roman" w:cs="Times New Roman"/>
          <w:sz w:val="24"/>
          <w:szCs w:val="24"/>
        </w:rPr>
        <w:t>P</w:t>
      </w:r>
      <w:r w:rsidR="00ED38A8" w:rsidRPr="4D5E3675">
        <w:rPr>
          <w:rFonts w:ascii="Times New Roman" w:eastAsia="Times New Roman" w:hAnsi="Times New Roman" w:cs="Times New Roman"/>
          <w:sz w:val="24"/>
          <w:szCs w:val="24"/>
        </w:rPr>
        <w:t>articipation in all staff and relevant committee meetings</w:t>
      </w:r>
      <w:r w:rsidR="1DB8A510" w:rsidRPr="4D5E3675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89CE636" w:rsidRPr="4D5E3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16F928C" w:rsidRPr="4D5E3675">
        <w:rPr>
          <w:rFonts w:ascii="Times New Roman" w:eastAsia="Times New Roman" w:hAnsi="Times New Roman" w:cs="Times New Roman"/>
          <w:sz w:val="24"/>
          <w:szCs w:val="24"/>
        </w:rPr>
        <w:t>provide continuity</w:t>
      </w:r>
      <w:r w:rsidR="49059970" w:rsidRPr="4D5E3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24E3F9" w14:textId="06AF2DD8" w:rsidR="2848C468" w:rsidRDefault="2848C468" w:rsidP="4D5E3675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D5E3675">
        <w:rPr>
          <w:rFonts w:ascii="Times New Roman" w:eastAsia="Times New Roman" w:hAnsi="Times New Roman" w:cs="Times New Roman"/>
          <w:sz w:val="24"/>
          <w:szCs w:val="24"/>
        </w:rPr>
        <w:t>Monitor the financial affairs of the church.</w:t>
      </w:r>
    </w:p>
    <w:p w14:paraId="6433F9EC" w14:textId="50875084" w:rsidR="0C868149" w:rsidRDefault="51567E88" w:rsidP="46C7F3D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101518D">
        <w:rPr>
          <w:rFonts w:ascii="Times New Roman" w:eastAsia="Times New Roman" w:hAnsi="Times New Roman" w:cs="Times New Roman"/>
          <w:b/>
          <w:bCs/>
          <w:sz w:val="24"/>
          <w:szCs w:val="24"/>
        </w:rPr>
        <w:t>Pastoral Care</w:t>
      </w:r>
      <w:r w:rsidR="4E39B829" w:rsidRPr="21015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7FFE624" w:rsidRPr="2101518D">
        <w:rPr>
          <w:rFonts w:ascii="Times New Roman" w:eastAsia="Times New Roman" w:hAnsi="Times New Roman" w:cs="Times New Roman"/>
          <w:sz w:val="24"/>
          <w:szCs w:val="24"/>
        </w:rPr>
        <w:t>in conjunction with members</w:t>
      </w:r>
      <w:r w:rsidR="4CFE0B1C" w:rsidRPr="2101518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gramStart"/>
      <w:r w:rsidR="4CFE0B1C" w:rsidRPr="2101518D">
        <w:rPr>
          <w:rFonts w:ascii="Times New Roman" w:eastAsia="Times New Roman" w:hAnsi="Times New Roman" w:cs="Times New Roman"/>
          <w:sz w:val="24"/>
          <w:szCs w:val="24"/>
        </w:rPr>
        <w:t>Session</w:t>
      </w:r>
      <w:proofErr w:type="gramEnd"/>
      <w:r w:rsidR="37FFE624" w:rsidRPr="2101518D">
        <w:rPr>
          <w:rFonts w:ascii="Times New Roman" w:eastAsia="Times New Roman" w:hAnsi="Times New Roman" w:cs="Times New Roman"/>
          <w:sz w:val="24"/>
          <w:szCs w:val="24"/>
        </w:rPr>
        <w:t xml:space="preserve"> will include personal calls, </w:t>
      </w:r>
      <w:r w:rsidR="75AEE42B" w:rsidRPr="2101518D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6C2CE237" w:rsidRPr="2101518D">
        <w:rPr>
          <w:rFonts w:ascii="Times New Roman" w:eastAsia="Times New Roman" w:hAnsi="Times New Roman" w:cs="Times New Roman"/>
          <w:sz w:val="24"/>
          <w:szCs w:val="24"/>
        </w:rPr>
        <w:t>visits</w:t>
      </w:r>
      <w:r w:rsidR="00A9142E" w:rsidRPr="2101518D">
        <w:rPr>
          <w:rFonts w:ascii="Times New Roman" w:eastAsia="Times New Roman" w:hAnsi="Times New Roman" w:cs="Times New Roman"/>
          <w:sz w:val="24"/>
          <w:szCs w:val="24"/>
        </w:rPr>
        <w:t>.</w:t>
      </w:r>
      <w:r w:rsidR="3AD4E254" w:rsidRPr="21015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7FFE624" w:rsidRPr="21015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E9D5BD" w14:textId="6CE91593" w:rsidR="0A7BB76A" w:rsidRDefault="0A7BB76A" w:rsidP="2101518D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101518D">
        <w:rPr>
          <w:rFonts w:ascii="Times New Roman" w:eastAsia="Times New Roman" w:hAnsi="Times New Roman" w:cs="Times New Roman"/>
          <w:sz w:val="24"/>
          <w:szCs w:val="24"/>
        </w:rPr>
        <w:t xml:space="preserve">Continue the church’s on-line and </w:t>
      </w:r>
      <w:r w:rsidR="2AB10F9D" w:rsidRPr="2101518D">
        <w:rPr>
          <w:rFonts w:ascii="Times New Roman" w:eastAsia="Times New Roman" w:hAnsi="Times New Roman" w:cs="Times New Roman"/>
          <w:sz w:val="24"/>
          <w:szCs w:val="24"/>
        </w:rPr>
        <w:t xml:space="preserve">social media </w:t>
      </w:r>
      <w:r w:rsidR="3FA09DDC" w:rsidRPr="2101518D">
        <w:rPr>
          <w:rFonts w:ascii="Times New Roman" w:eastAsia="Times New Roman" w:hAnsi="Times New Roman" w:cs="Times New Roman"/>
          <w:sz w:val="24"/>
          <w:szCs w:val="24"/>
        </w:rPr>
        <w:t>ministries.</w:t>
      </w:r>
      <w:r w:rsidR="07AA6031" w:rsidRPr="2101518D">
        <w:rPr>
          <w:rFonts w:ascii="Times New Roman" w:eastAsia="Times New Roman" w:hAnsi="Times New Roman" w:cs="Times New Roman"/>
          <w:sz w:val="24"/>
          <w:szCs w:val="24"/>
        </w:rPr>
        <w:t xml:space="preserve"> Support and encourage community outreach </w:t>
      </w:r>
      <w:r w:rsidR="2A2EF741" w:rsidRPr="2101518D">
        <w:rPr>
          <w:rFonts w:ascii="Times New Roman" w:eastAsia="Times New Roman" w:hAnsi="Times New Roman" w:cs="Times New Roman"/>
          <w:sz w:val="24"/>
          <w:szCs w:val="24"/>
        </w:rPr>
        <w:t>programs</w:t>
      </w:r>
      <w:r w:rsidR="07AA6031" w:rsidRPr="21015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CD6BAFA" w:rsidRPr="2101518D">
        <w:rPr>
          <w:rFonts w:ascii="Times New Roman" w:eastAsia="Times New Roman" w:hAnsi="Times New Roman" w:cs="Times New Roman"/>
          <w:sz w:val="24"/>
          <w:szCs w:val="24"/>
        </w:rPr>
        <w:t>such as Lenten Luncheons and music</w:t>
      </w:r>
      <w:r w:rsidR="1125B7BF" w:rsidRPr="2101518D">
        <w:rPr>
          <w:rFonts w:ascii="Times New Roman" w:eastAsia="Times New Roman" w:hAnsi="Times New Roman" w:cs="Times New Roman"/>
          <w:sz w:val="24"/>
          <w:szCs w:val="24"/>
        </w:rPr>
        <w:t>al events.</w:t>
      </w:r>
      <w:r w:rsidR="4CD6BAFA" w:rsidRPr="21015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6AC4F11" w:rsidRPr="21015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C5AF10" w14:textId="025908D7" w:rsidR="5DFA9301" w:rsidRDefault="5DFA9301" w:rsidP="46C7F3D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D5E3675">
        <w:rPr>
          <w:rFonts w:ascii="Times New Roman" w:eastAsia="Times New Roman" w:hAnsi="Times New Roman" w:cs="Times New Roman"/>
          <w:sz w:val="24"/>
          <w:szCs w:val="24"/>
        </w:rPr>
        <w:t>Utilizing current technology</w:t>
      </w:r>
      <w:r w:rsidR="5BDA0ACB" w:rsidRPr="4D5E36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4D5E3675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14A033DF" w:rsidRPr="4D5E3675">
        <w:rPr>
          <w:rFonts w:ascii="Times New Roman" w:eastAsia="Times New Roman" w:hAnsi="Times New Roman" w:cs="Times New Roman"/>
          <w:sz w:val="24"/>
          <w:szCs w:val="24"/>
        </w:rPr>
        <w:t xml:space="preserve">evelop </w:t>
      </w:r>
      <w:r w:rsidR="6DD3ED94" w:rsidRPr="4D5E3675">
        <w:rPr>
          <w:rFonts w:ascii="Times New Roman" w:eastAsia="Times New Roman" w:hAnsi="Times New Roman" w:cs="Times New Roman"/>
          <w:sz w:val="24"/>
          <w:szCs w:val="24"/>
        </w:rPr>
        <w:t>along with staff</w:t>
      </w:r>
      <w:r w:rsidR="1592F782" w:rsidRPr="4D5E3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6F4A13A" w:rsidRPr="4D5E367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14A033DF" w:rsidRPr="4D5E3675">
        <w:rPr>
          <w:rFonts w:ascii="Times New Roman" w:eastAsia="Times New Roman" w:hAnsi="Times New Roman" w:cs="Times New Roman"/>
          <w:sz w:val="24"/>
          <w:szCs w:val="24"/>
        </w:rPr>
        <w:t>concise</w:t>
      </w:r>
      <w:r w:rsidR="6F3579C4" w:rsidRPr="4D5E3675">
        <w:rPr>
          <w:rFonts w:ascii="Times New Roman" w:eastAsia="Times New Roman" w:hAnsi="Times New Roman" w:cs="Times New Roman"/>
          <w:sz w:val="24"/>
          <w:szCs w:val="24"/>
        </w:rPr>
        <w:t xml:space="preserve"> and timely</w:t>
      </w:r>
      <w:r w:rsidR="14A033DF" w:rsidRPr="4D5E3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B463C19" w:rsidRPr="4D5E3675">
        <w:rPr>
          <w:rFonts w:ascii="Times New Roman" w:eastAsia="Times New Roman" w:hAnsi="Times New Roman" w:cs="Times New Roman"/>
          <w:sz w:val="24"/>
          <w:szCs w:val="24"/>
        </w:rPr>
        <w:t>communication system</w:t>
      </w:r>
      <w:r w:rsidR="2A50B310" w:rsidRPr="4D5E3675">
        <w:rPr>
          <w:rFonts w:ascii="Times New Roman" w:eastAsia="Times New Roman" w:hAnsi="Times New Roman" w:cs="Times New Roman"/>
          <w:sz w:val="24"/>
          <w:szCs w:val="24"/>
        </w:rPr>
        <w:t>,</w:t>
      </w:r>
      <w:r w:rsidR="2DAEDA74" w:rsidRPr="4D5E367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2F2857AE" w:rsidRPr="4D5E3675">
        <w:rPr>
          <w:rFonts w:ascii="Times New Roman" w:eastAsia="Times New Roman" w:hAnsi="Times New Roman" w:cs="Times New Roman"/>
          <w:sz w:val="24"/>
          <w:szCs w:val="24"/>
        </w:rPr>
        <w:t>platform</w:t>
      </w:r>
      <w:r w:rsidR="565E0626" w:rsidRPr="4D5E3675">
        <w:rPr>
          <w:rFonts w:ascii="Times New Roman" w:eastAsia="Times New Roman" w:hAnsi="Times New Roman" w:cs="Times New Roman"/>
          <w:sz w:val="24"/>
          <w:szCs w:val="24"/>
        </w:rPr>
        <w:t>s</w:t>
      </w:r>
      <w:r w:rsidR="20E00DE8" w:rsidRPr="4D5E3675">
        <w:rPr>
          <w:rFonts w:ascii="Times New Roman" w:eastAsia="Times New Roman" w:hAnsi="Times New Roman" w:cs="Times New Roman"/>
          <w:sz w:val="24"/>
          <w:szCs w:val="24"/>
        </w:rPr>
        <w:t>.</w:t>
      </w:r>
      <w:r w:rsidR="14A033DF" w:rsidRPr="4D5E3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7C979E" w14:textId="1688140C" w:rsidR="149DFBF1" w:rsidRDefault="149DFBF1" w:rsidP="46C7F3D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6C7F3D0">
        <w:rPr>
          <w:rFonts w:ascii="Times New Roman" w:eastAsia="Times New Roman" w:hAnsi="Times New Roman" w:cs="Times New Roman"/>
          <w:sz w:val="24"/>
          <w:szCs w:val="24"/>
        </w:rPr>
        <w:t>Understanding of, and the willingness to serve the doctrinal commitments of the PCUSA and its reforme</w:t>
      </w:r>
      <w:r w:rsidR="1CDF209F" w:rsidRPr="46C7F3D0">
        <w:rPr>
          <w:rFonts w:ascii="Times New Roman" w:eastAsia="Times New Roman" w:hAnsi="Times New Roman" w:cs="Times New Roman"/>
          <w:sz w:val="24"/>
          <w:szCs w:val="24"/>
        </w:rPr>
        <w:t>d tenets of faith.</w:t>
      </w:r>
    </w:p>
    <w:p w14:paraId="4341EE98" w14:textId="04D7BE3D" w:rsidR="0C868149" w:rsidRDefault="0C868149" w:rsidP="0C8681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8916BE" w14:textId="124B11B4" w:rsidR="46C7F3D0" w:rsidRDefault="46C7F3D0" w:rsidP="46C7F3D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345097" w14:textId="7D08C8AE" w:rsidR="46C7F3D0" w:rsidRDefault="46C7F3D0" w:rsidP="46C7F3D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93EF90" w14:textId="7A5625BE" w:rsidR="46C7F3D0" w:rsidRDefault="46C7F3D0" w:rsidP="46C7F3D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D368CC" w14:textId="3217AE25" w:rsidR="46C7F3D0" w:rsidRDefault="46C7F3D0" w:rsidP="46C7F3D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766959" w14:textId="03E1A0E0" w:rsidR="46C7F3D0" w:rsidRDefault="46C7F3D0" w:rsidP="46C7F3D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35FD78" w14:textId="0352F22D" w:rsidR="0C868149" w:rsidRDefault="1DA8EDEA" w:rsidP="0C8681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6C7F3D0">
        <w:rPr>
          <w:rFonts w:ascii="Times New Roman" w:eastAsia="Times New Roman" w:hAnsi="Times New Roman" w:cs="Times New Roman"/>
          <w:b/>
          <w:bCs/>
          <w:sz w:val="24"/>
          <w:szCs w:val="24"/>
        </w:rPr>
        <w:t>AC</w:t>
      </w:r>
      <w:r w:rsidR="0C868149" w:rsidRPr="46C7F3D0">
        <w:rPr>
          <w:rFonts w:ascii="Times New Roman" w:eastAsia="Times New Roman" w:hAnsi="Times New Roman" w:cs="Times New Roman"/>
          <w:b/>
          <w:bCs/>
          <w:sz w:val="24"/>
          <w:szCs w:val="24"/>
        </w:rPr>
        <w:t>COUNTABILITY</w:t>
      </w:r>
    </w:p>
    <w:p w14:paraId="131F53AA" w14:textId="2CA65ED4" w:rsidR="0C868149" w:rsidRDefault="0C868149" w:rsidP="46C7F3D0">
      <w:pPr>
        <w:pStyle w:val="ListParagraph"/>
        <w:numPr>
          <w:ilvl w:val="0"/>
          <w:numId w:val="10"/>
        </w:numPr>
        <w:rPr>
          <w:rFonts w:eastAsiaTheme="minorEastAsia"/>
          <w:sz w:val="24"/>
          <w:szCs w:val="24"/>
        </w:rPr>
      </w:pPr>
      <w:r w:rsidRPr="46C7F3D0">
        <w:rPr>
          <w:rFonts w:ascii="Times New Roman" w:eastAsia="Times New Roman" w:hAnsi="Times New Roman" w:cs="Times New Roman"/>
          <w:sz w:val="24"/>
          <w:szCs w:val="24"/>
        </w:rPr>
        <w:t xml:space="preserve">This position is immediately accountable to the </w:t>
      </w:r>
      <w:r w:rsidR="566502EB" w:rsidRPr="46C7F3D0">
        <w:rPr>
          <w:rFonts w:ascii="Times New Roman" w:eastAsia="Times New Roman" w:hAnsi="Times New Roman" w:cs="Times New Roman"/>
          <w:sz w:val="24"/>
          <w:szCs w:val="24"/>
        </w:rPr>
        <w:t>Session and Presbytery of St. Augustine</w:t>
      </w:r>
      <w:r w:rsidRPr="46C7F3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FB4EE2" w14:textId="62B88186" w:rsidR="34E13019" w:rsidRDefault="34E13019" w:rsidP="34E13019">
      <w:pPr>
        <w:rPr>
          <w:rFonts w:ascii="Times New Roman" w:eastAsia="Times New Roman" w:hAnsi="Times New Roman" w:cs="Times New Roman"/>
        </w:rPr>
      </w:pPr>
    </w:p>
    <w:p w14:paraId="46690EC2" w14:textId="719CD841" w:rsidR="595924C5" w:rsidRDefault="3962D9C1" w:rsidP="7F712ADA">
      <w:pPr>
        <w:rPr>
          <w:rFonts w:ascii="Times New Roman" w:eastAsia="Times New Roman" w:hAnsi="Times New Roman" w:cs="Times New Roman"/>
        </w:rPr>
      </w:pPr>
      <w:r w:rsidRPr="223CB4D9">
        <w:rPr>
          <w:rFonts w:ascii="Times New Roman" w:eastAsia="Times New Roman" w:hAnsi="Times New Roman" w:cs="Times New Roman"/>
          <w:b/>
          <w:bCs/>
          <w:sz w:val="24"/>
          <w:szCs w:val="24"/>
        </w:rPr>
        <w:t>WOR</w:t>
      </w:r>
      <w:r w:rsidR="00ED38A8" w:rsidRPr="223CB4D9">
        <w:rPr>
          <w:rFonts w:ascii="Times New Roman" w:eastAsia="Times New Roman" w:hAnsi="Times New Roman" w:cs="Times New Roman"/>
          <w:b/>
          <w:bCs/>
          <w:sz w:val="24"/>
          <w:szCs w:val="24"/>
        </w:rPr>
        <w:t>K SCHEDULE</w:t>
      </w:r>
    </w:p>
    <w:p w14:paraId="72B51E57" w14:textId="6526D722" w:rsidR="463D6FAB" w:rsidRDefault="463D6FAB" w:rsidP="223CB4D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23CB4D9">
        <w:rPr>
          <w:rFonts w:ascii="Times New Roman" w:eastAsia="Times New Roman" w:hAnsi="Times New Roman" w:cs="Times New Roman"/>
          <w:sz w:val="24"/>
          <w:szCs w:val="24"/>
        </w:rPr>
        <w:t>Start date negotiable with applicant and First Presbyteria</w:t>
      </w:r>
      <w:r w:rsidR="13555B73" w:rsidRPr="223CB4D9">
        <w:rPr>
          <w:rFonts w:ascii="Times New Roman" w:eastAsia="Times New Roman" w:hAnsi="Times New Roman" w:cs="Times New Roman"/>
          <w:sz w:val="24"/>
          <w:szCs w:val="24"/>
        </w:rPr>
        <w:t xml:space="preserve">n Church of </w:t>
      </w:r>
      <w:r w:rsidRPr="223CB4D9">
        <w:rPr>
          <w:rFonts w:ascii="Times New Roman" w:eastAsia="Times New Roman" w:hAnsi="Times New Roman" w:cs="Times New Roman"/>
          <w:sz w:val="24"/>
          <w:szCs w:val="24"/>
        </w:rPr>
        <w:t>L</w:t>
      </w:r>
      <w:r w:rsidR="4D24D297" w:rsidRPr="223CB4D9">
        <w:rPr>
          <w:rFonts w:ascii="Times New Roman" w:eastAsia="Times New Roman" w:hAnsi="Times New Roman" w:cs="Times New Roman"/>
          <w:sz w:val="24"/>
          <w:szCs w:val="24"/>
        </w:rPr>
        <w:t xml:space="preserve">ake City, FL. </w:t>
      </w:r>
    </w:p>
    <w:p w14:paraId="7E9143B7" w14:textId="0F86130C" w:rsidR="7F712ADA" w:rsidRDefault="4D6728AA" w:rsidP="4D5E367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D5E3675">
        <w:rPr>
          <w:rFonts w:ascii="Times New Roman" w:eastAsia="Times New Roman" w:hAnsi="Times New Roman" w:cs="Times New Roman"/>
          <w:sz w:val="24"/>
          <w:szCs w:val="24"/>
        </w:rPr>
        <w:t>This position is full-</w:t>
      </w:r>
      <w:proofErr w:type="gramStart"/>
      <w:r w:rsidRPr="4D5E3675"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gramEnd"/>
      <w:r w:rsidRPr="4D5E3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875328E" w:rsidRPr="4D5E3675">
        <w:rPr>
          <w:rFonts w:ascii="Times New Roman" w:eastAsia="Times New Roman" w:hAnsi="Times New Roman" w:cs="Times New Roman"/>
          <w:sz w:val="24"/>
          <w:szCs w:val="24"/>
        </w:rPr>
        <w:t>which</w:t>
      </w:r>
      <w:r w:rsidRPr="4D5E3675">
        <w:rPr>
          <w:rFonts w:ascii="Times New Roman" w:eastAsia="Times New Roman" w:hAnsi="Times New Roman" w:cs="Times New Roman"/>
          <w:sz w:val="24"/>
          <w:szCs w:val="24"/>
        </w:rPr>
        <w:t xml:space="preserve"> include</w:t>
      </w:r>
      <w:r w:rsidR="73413721" w:rsidRPr="4D5E3675">
        <w:rPr>
          <w:rFonts w:ascii="Times New Roman" w:eastAsia="Times New Roman" w:hAnsi="Times New Roman" w:cs="Times New Roman"/>
          <w:sz w:val="24"/>
          <w:szCs w:val="24"/>
        </w:rPr>
        <w:t>s</w:t>
      </w:r>
      <w:r w:rsidRPr="4D5E3675">
        <w:rPr>
          <w:rFonts w:ascii="Times New Roman" w:eastAsia="Times New Roman" w:hAnsi="Times New Roman" w:cs="Times New Roman"/>
          <w:sz w:val="24"/>
          <w:szCs w:val="24"/>
        </w:rPr>
        <w:t xml:space="preserve"> Sundays, standard liturgical holidays, </w:t>
      </w:r>
      <w:r w:rsidR="42B1CB55" w:rsidRPr="4D5E3675">
        <w:rPr>
          <w:rFonts w:ascii="Times New Roman" w:eastAsia="Times New Roman" w:hAnsi="Times New Roman" w:cs="Times New Roman"/>
          <w:sz w:val="24"/>
          <w:szCs w:val="24"/>
        </w:rPr>
        <w:t>funerals and weddings.</w:t>
      </w:r>
    </w:p>
    <w:p w14:paraId="30500541" w14:textId="0D6FB131" w:rsidR="4D5E3675" w:rsidRDefault="4D5E3675" w:rsidP="4D5E3675">
      <w:pPr>
        <w:rPr>
          <w:rFonts w:ascii="Times New Roman" w:eastAsia="Times New Roman" w:hAnsi="Times New Roman" w:cs="Times New Roman"/>
        </w:rPr>
      </w:pPr>
    </w:p>
    <w:p w14:paraId="3AFAEA7B" w14:textId="60966ECB" w:rsidR="0C868149" w:rsidRDefault="0C868149" w:rsidP="0C868149">
      <w:pPr>
        <w:rPr>
          <w:rFonts w:ascii="Times New Roman" w:eastAsia="Times New Roman" w:hAnsi="Times New Roman" w:cs="Times New Roman"/>
        </w:rPr>
      </w:pPr>
      <w:r w:rsidRPr="0C868149">
        <w:rPr>
          <w:rFonts w:ascii="Times New Roman" w:eastAsia="Times New Roman" w:hAnsi="Times New Roman" w:cs="Times New Roman"/>
          <w:b/>
          <w:bCs/>
          <w:sz w:val="24"/>
          <w:szCs w:val="24"/>
        </w:rPr>
        <w:t>VACATION and SICK LEAVE</w:t>
      </w:r>
    </w:p>
    <w:p w14:paraId="5BB35542" w14:textId="76F183E4" w:rsidR="0C868149" w:rsidRDefault="60A41AC9" w:rsidP="46C7F3D0">
      <w:pPr>
        <w:pStyle w:val="ListParagraph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4D5E3675">
        <w:rPr>
          <w:rFonts w:ascii="Times New Roman" w:eastAsia="Times New Roman" w:hAnsi="Times New Roman" w:cs="Times New Roman"/>
          <w:sz w:val="24"/>
          <w:szCs w:val="24"/>
        </w:rPr>
        <w:t xml:space="preserve">Will be in accordance with </w:t>
      </w:r>
      <w:r w:rsidR="2B115729" w:rsidRPr="4D5E3675">
        <w:rPr>
          <w:rFonts w:ascii="Times New Roman" w:eastAsia="Times New Roman" w:hAnsi="Times New Roman" w:cs="Times New Roman"/>
          <w:sz w:val="24"/>
          <w:szCs w:val="24"/>
        </w:rPr>
        <w:t>the</w:t>
      </w:r>
      <w:r w:rsidR="4528E4BC" w:rsidRPr="4D5E3675">
        <w:rPr>
          <w:rFonts w:ascii="Times New Roman" w:eastAsia="Times New Roman" w:hAnsi="Times New Roman" w:cs="Times New Roman"/>
          <w:sz w:val="24"/>
          <w:szCs w:val="24"/>
        </w:rPr>
        <w:t xml:space="preserve"> subsequent contractual agreement</w:t>
      </w:r>
      <w:r w:rsidRPr="4D5E3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722A1E" w14:textId="450B956B" w:rsidR="02667E7C" w:rsidRDefault="02667E7C" w:rsidP="02667E7C">
      <w:pPr>
        <w:rPr>
          <w:rFonts w:ascii="Times New Roman" w:eastAsia="Times New Roman" w:hAnsi="Times New Roman" w:cs="Times New Roman"/>
        </w:rPr>
      </w:pPr>
    </w:p>
    <w:p w14:paraId="7FF26ACB" w14:textId="0021B057" w:rsidR="4340CCE6" w:rsidRDefault="4340CCE6" w:rsidP="46C7F3D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6C7F3D0">
        <w:rPr>
          <w:rFonts w:ascii="Times New Roman" w:eastAsia="Times New Roman" w:hAnsi="Times New Roman" w:cs="Times New Roman"/>
          <w:b/>
          <w:bCs/>
          <w:sz w:val="24"/>
          <w:szCs w:val="24"/>
        </w:rPr>
        <w:t>SALARY and BENEFITS</w:t>
      </w:r>
    </w:p>
    <w:p w14:paraId="5358B649" w14:textId="2A1C12C0" w:rsidR="4340CCE6" w:rsidRDefault="682FC18E" w:rsidP="46C7F3D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23CB4D9">
        <w:rPr>
          <w:rFonts w:ascii="Times New Roman" w:eastAsia="Times New Roman" w:hAnsi="Times New Roman" w:cs="Times New Roman"/>
          <w:sz w:val="24"/>
          <w:szCs w:val="24"/>
        </w:rPr>
        <w:t>Minimum annual salary</w:t>
      </w:r>
      <w:r w:rsidR="30D223D6" w:rsidRPr="223CB4D9">
        <w:rPr>
          <w:rFonts w:ascii="Times New Roman" w:eastAsia="Times New Roman" w:hAnsi="Times New Roman" w:cs="Times New Roman"/>
          <w:sz w:val="24"/>
          <w:szCs w:val="24"/>
        </w:rPr>
        <w:t>/housing</w:t>
      </w:r>
      <w:r w:rsidRPr="223CB4D9">
        <w:rPr>
          <w:rFonts w:ascii="Times New Roman" w:eastAsia="Times New Roman" w:hAnsi="Times New Roman" w:cs="Times New Roman"/>
          <w:sz w:val="24"/>
          <w:szCs w:val="24"/>
        </w:rPr>
        <w:t xml:space="preserve"> of $52,370 as per </w:t>
      </w:r>
      <w:r w:rsidR="7B8F23F4" w:rsidRPr="223CB4D9">
        <w:rPr>
          <w:rFonts w:ascii="Times New Roman" w:eastAsia="Times New Roman" w:hAnsi="Times New Roman" w:cs="Times New Roman"/>
          <w:sz w:val="24"/>
          <w:szCs w:val="24"/>
        </w:rPr>
        <w:t>Presbytery.</w:t>
      </w:r>
    </w:p>
    <w:p w14:paraId="60C23ED9" w14:textId="038E8243" w:rsidR="7B8F23F4" w:rsidRDefault="7B8F23F4" w:rsidP="223CB4D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23CB4D9">
        <w:rPr>
          <w:rFonts w:ascii="Times New Roman" w:eastAsia="Times New Roman" w:hAnsi="Times New Roman" w:cs="Times New Roman"/>
          <w:sz w:val="24"/>
          <w:szCs w:val="24"/>
        </w:rPr>
        <w:t>Maximum annual salary</w:t>
      </w:r>
      <w:r w:rsidR="79B413E4" w:rsidRPr="223CB4D9">
        <w:rPr>
          <w:rFonts w:ascii="Times New Roman" w:eastAsia="Times New Roman" w:hAnsi="Times New Roman" w:cs="Times New Roman"/>
          <w:sz w:val="24"/>
          <w:szCs w:val="24"/>
        </w:rPr>
        <w:t>/housing</w:t>
      </w:r>
      <w:r w:rsidRPr="223CB4D9">
        <w:rPr>
          <w:rFonts w:ascii="Times New Roman" w:eastAsia="Times New Roman" w:hAnsi="Times New Roman" w:cs="Times New Roman"/>
          <w:sz w:val="24"/>
          <w:szCs w:val="24"/>
        </w:rPr>
        <w:t xml:space="preserve"> of $80,000</w:t>
      </w:r>
      <w:r w:rsidR="5F628DED" w:rsidRPr="223CB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EB6239" w14:textId="124F8055" w:rsidR="5F628DED" w:rsidRDefault="5F628DED" w:rsidP="223CB4D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223CB4D9">
        <w:rPr>
          <w:rFonts w:ascii="Times New Roman" w:eastAsia="Times New Roman" w:hAnsi="Times New Roman" w:cs="Times New Roman"/>
          <w:sz w:val="24"/>
          <w:szCs w:val="24"/>
        </w:rPr>
        <w:t>Benefits</w:t>
      </w:r>
      <w:proofErr w:type="gramEnd"/>
      <w:r w:rsidRPr="223CB4D9">
        <w:rPr>
          <w:rFonts w:ascii="Times New Roman" w:eastAsia="Times New Roman" w:hAnsi="Times New Roman" w:cs="Times New Roman"/>
          <w:sz w:val="24"/>
          <w:szCs w:val="24"/>
        </w:rPr>
        <w:t xml:space="preserve"> package is negotiable.</w:t>
      </w:r>
    </w:p>
    <w:p w14:paraId="3F4D0F5A" w14:textId="239C7515" w:rsidR="223CB4D9" w:rsidRDefault="223CB4D9" w:rsidP="223CB4D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AF03EBC" w14:textId="2BEC543E" w:rsidR="223CB4D9" w:rsidRDefault="223CB4D9" w:rsidP="223CB4D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37979C3" w14:textId="4B17FA37" w:rsidR="223CB4D9" w:rsidRDefault="223CB4D9" w:rsidP="223CB4D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0B465EF" w14:textId="377CEF78" w:rsidR="223CB4D9" w:rsidRDefault="223CB4D9" w:rsidP="223CB4D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5DF1551" w14:textId="6CDC33D0" w:rsidR="223CB4D9" w:rsidRDefault="223CB4D9" w:rsidP="223CB4D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C681DFF" w14:textId="4BA86088" w:rsidR="223CB4D9" w:rsidRDefault="223CB4D9" w:rsidP="223CB4D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5F4563A" w14:textId="6597E06E" w:rsidR="223CB4D9" w:rsidRDefault="223CB4D9" w:rsidP="223CB4D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7D1C03E" w14:textId="3C8B3FE6" w:rsidR="223CB4D9" w:rsidRDefault="223CB4D9" w:rsidP="223CB4D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A79F0BC" w14:textId="083F7839" w:rsidR="223CB4D9" w:rsidRDefault="223CB4D9" w:rsidP="223CB4D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96BE15B" w14:textId="6CC0E9D1" w:rsidR="223CB4D9" w:rsidRDefault="223CB4D9" w:rsidP="223CB4D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378E25F" w14:textId="672C4B01" w:rsidR="223CB4D9" w:rsidRDefault="223CB4D9" w:rsidP="223CB4D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0D68CC6" w14:textId="682C08F5" w:rsidR="639A63E7" w:rsidRDefault="639A63E7" w:rsidP="223CB4D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223CB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Contact: Mike Millikin </w:t>
      </w:r>
    </w:p>
    <w:p w14:paraId="28565925" w14:textId="02467D7A" w:rsidR="639A63E7" w:rsidRDefault="639A63E7" w:rsidP="223CB4D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5">
        <w:r w:rsidRPr="223CB4D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uf80mike@netscape.net</w:t>
        </w:r>
      </w:hyperlink>
    </w:p>
    <w:p w14:paraId="1E884F58" w14:textId="5F3D0F12" w:rsidR="16562399" w:rsidRDefault="16562399" w:rsidP="223CB4D9">
      <w:pPr>
        <w:rPr>
          <w:rFonts w:ascii="Times New Roman" w:eastAsia="Times New Roman" w:hAnsi="Times New Roman" w:cs="Times New Roman"/>
          <w:sz w:val="28"/>
          <w:szCs w:val="28"/>
        </w:rPr>
      </w:pPr>
      <w:r w:rsidRPr="223CB4D9">
        <w:rPr>
          <w:rFonts w:ascii="Times New Roman" w:eastAsia="Times New Roman" w:hAnsi="Times New Roman" w:cs="Times New Roman"/>
          <w:sz w:val="28"/>
          <w:szCs w:val="28"/>
        </w:rPr>
        <w:t>386 - 623 - 0901</w:t>
      </w:r>
    </w:p>
    <w:p w14:paraId="1F2BA719" w14:textId="7963EA14" w:rsidR="223CB4D9" w:rsidRDefault="223CB4D9" w:rsidP="223CB4D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223CB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80F5"/>
    <w:multiLevelType w:val="hybridMultilevel"/>
    <w:tmpl w:val="0B5ACF06"/>
    <w:lvl w:ilvl="0" w:tplc="CB2E6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4C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E2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A9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47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63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AF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0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4B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4F5A"/>
    <w:multiLevelType w:val="hybridMultilevel"/>
    <w:tmpl w:val="710C6FA8"/>
    <w:lvl w:ilvl="0" w:tplc="FFE22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61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64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89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8B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66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6C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85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27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675F"/>
    <w:multiLevelType w:val="hybridMultilevel"/>
    <w:tmpl w:val="5E544356"/>
    <w:lvl w:ilvl="0" w:tplc="BE204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A8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42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81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5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0C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63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8E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A7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D3249"/>
    <w:multiLevelType w:val="hybridMultilevel"/>
    <w:tmpl w:val="518609C2"/>
    <w:lvl w:ilvl="0" w:tplc="A4FA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0A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0B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4B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4A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A3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4E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E9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4C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879"/>
    <w:multiLevelType w:val="hybridMultilevel"/>
    <w:tmpl w:val="DA080ECC"/>
    <w:lvl w:ilvl="0" w:tplc="F4F29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4D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EC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64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AE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20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05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A7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84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40D36"/>
    <w:multiLevelType w:val="hybridMultilevel"/>
    <w:tmpl w:val="B05A13F4"/>
    <w:lvl w:ilvl="0" w:tplc="F74E1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66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85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4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20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41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A5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2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0E9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43975"/>
    <w:multiLevelType w:val="hybridMultilevel"/>
    <w:tmpl w:val="EC04EE26"/>
    <w:lvl w:ilvl="0" w:tplc="EFA64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E7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41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24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4D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8A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C4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42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6E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20957"/>
    <w:multiLevelType w:val="hybridMultilevel"/>
    <w:tmpl w:val="22243AC8"/>
    <w:lvl w:ilvl="0" w:tplc="5E823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C0A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0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22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43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8D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6D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A8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27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AE77C"/>
    <w:multiLevelType w:val="hybridMultilevel"/>
    <w:tmpl w:val="E5DCB1D4"/>
    <w:lvl w:ilvl="0" w:tplc="A7F85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81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AE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CE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80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28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61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48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6C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17241"/>
    <w:multiLevelType w:val="hybridMultilevel"/>
    <w:tmpl w:val="FA505B12"/>
    <w:lvl w:ilvl="0" w:tplc="24449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EB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69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EC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EF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8B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CC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4C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6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3F175"/>
    <w:multiLevelType w:val="hybridMultilevel"/>
    <w:tmpl w:val="2DEABF0A"/>
    <w:lvl w:ilvl="0" w:tplc="6F4C2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4C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28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A8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A0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26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24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60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CAE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800225">
    <w:abstractNumId w:val="3"/>
  </w:num>
  <w:num w:numId="2" w16cid:durableId="1912153687">
    <w:abstractNumId w:val="10"/>
  </w:num>
  <w:num w:numId="3" w16cid:durableId="716204731">
    <w:abstractNumId w:val="1"/>
  </w:num>
  <w:num w:numId="4" w16cid:durableId="1902712566">
    <w:abstractNumId w:val="7"/>
  </w:num>
  <w:num w:numId="5" w16cid:durableId="1467158440">
    <w:abstractNumId w:val="9"/>
  </w:num>
  <w:num w:numId="6" w16cid:durableId="221408079">
    <w:abstractNumId w:val="2"/>
  </w:num>
  <w:num w:numId="7" w16cid:durableId="2138329381">
    <w:abstractNumId w:val="4"/>
  </w:num>
  <w:num w:numId="8" w16cid:durableId="596443371">
    <w:abstractNumId w:val="0"/>
  </w:num>
  <w:num w:numId="9" w16cid:durableId="1911883243">
    <w:abstractNumId w:val="8"/>
  </w:num>
  <w:num w:numId="10" w16cid:durableId="650184145">
    <w:abstractNumId w:val="5"/>
  </w:num>
  <w:num w:numId="11" w16cid:durableId="696001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43544A"/>
    <w:rsid w:val="0072477D"/>
    <w:rsid w:val="00A461EF"/>
    <w:rsid w:val="00A9142E"/>
    <w:rsid w:val="00D2EE1F"/>
    <w:rsid w:val="00ED38A8"/>
    <w:rsid w:val="00F2E6D3"/>
    <w:rsid w:val="013B0312"/>
    <w:rsid w:val="0196D99F"/>
    <w:rsid w:val="01C30C70"/>
    <w:rsid w:val="02667E7C"/>
    <w:rsid w:val="027A078A"/>
    <w:rsid w:val="0318E899"/>
    <w:rsid w:val="035214CF"/>
    <w:rsid w:val="039DED94"/>
    <w:rsid w:val="03D1405A"/>
    <w:rsid w:val="0569997F"/>
    <w:rsid w:val="0685E36A"/>
    <w:rsid w:val="06B2DDDB"/>
    <w:rsid w:val="07AA6031"/>
    <w:rsid w:val="084507FD"/>
    <w:rsid w:val="0888786D"/>
    <w:rsid w:val="089CE636"/>
    <w:rsid w:val="089FE158"/>
    <w:rsid w:val="08D5E37F"/>
    <w:rsid w:val="093A01AD"/>
    <w:rsid w:val="0952F9CB"/>
    <w:rsid w:val="09A194AD"/>
    <w:rsid w:val="09A52006"/>
    <w:rsid w:val="09BF77F5"/>
    <w:rsid w:val="0A7BB76A"/>
    <w:rsid w:val="0BD826E5"/>
    <w:rsid w:val="0C4CBD20"/>
    <w:rsid w:val="0C868149"/>
    <w:rsid w:val="0CDDA7CC"/>
    <w:rsid w:val="0CE028B3"/>
    <w:rsid w:val="0DEB4DEF"/>
    <w:rsid w:val="0E485787"/>
    <w:rsid w:val="0E584E8E"/>
    <w:rsid w:val="0E5C75C6"/>
    <w:rsid w:val="0EAB044F"/>
    <w:rsid w:val="0EB6C852"/>
    <w:rsid w:val="0F6D31FA"/>
    <w:rsid w:val="0F7A8363"/>
    <w:rsid w:val="0FBCAEBC"/>
    <w:rsid w:val="0FEE361E"/>
    <w:rsid w:val="10FE012F"/>
    <w:rsid w:val="11131EC0"/>
    <w:rsid w:val="1125B7BF"/>
    <w:rsid w:val="1180DBCF"/>
    <w:rsid w:val="11935938"/>
    <w:rsid w:val="12C1EAE0"/>
    <w:rsid w:val="13555B73"/>
    <w:rsid w:val="135CB89F"/>
    <w:rsid w:val="13EB83F3"/>
    <w:rsid w:val="1415DE00"/>
    <w:rsid w:val="149DFBF1"/>
    <w:rsid w:val="14A033DF"/>
    <w:rsid w:val="151532FD"/>
    <w:rsid w:val="154AC666"/>
    <w:rsid w:val="15679EF6"/>
    <w:rsid w:val="1592F782"/>
    <w:rsid w:val="15E338A4"/>
    <w:rsid w:val="16562399"/>
    <w:rsid w:val="16AC4F11"/>
    <w:rsid w:val="1703638E"/>
    <w:rsid w:val="1738E18B"/>
    <w:rsid w:val="1875328E"/>
    <w:rsid w:val="18C1C4D1"/>
    <w:rsid w:val="197331B8"/>
    <w:rsid w:val="19A4D356"/>
    <w:rsid w:val="19D84F11"/>
    <w:rsid w:val="1A1DAB72"/>
    <w:rsid w:val="1B2BED75"/>
    <w:rsid w:val="1B44732C"/>
    <w:rsid w:val="1C0206BA"/>
    <w:rsid w:val="1C2D0370"/>
    <w:rsid w:val="1CDF209F"/>
    <w:rsid w:val="1D186C9E"/>
    <w:rsid w:val="1DA8EDEA"/>
    <w:rsid w:val="1DB8A510"/>
    <w:rsid w:val="1E534A48"/>
    <w:rsid w:val="1E59E682"/>
    <w:rsid w:val="1E8812CD"/>
    <w:rsid w:val="1F3ABB05"/>
    <w:rsid w:val="20A5D18C"/>
    <w:rsid w:val="20C24138"/>
    <w:rsid w:val="20C60948"/>
    <w:rsid w:val="20E00DE8"/>
    <w:rsid w:val="2101518D"/>
    <w:rsid w:val="210596AB"/>
    <w:rsid w:val="2164DAEB"/>
    <w:rsid w:val="21A8D6A4"/>
    <w:rsid w:val="220A95D0"/>
    <w:rsid w:val="223CB4D9"/>
    <w:rsid w:val="223CF401"/>
    <w:rsid w:val="22A00EDB"/>
    <w:rsid w:val="22C71E2D"/>
    <w:rsid w:val="2302CB33"/>
    <w:rsid w:val="238A465F"/>
    <w:rsid w:val="238F5031"/>
    <w:rsid w:val="23EC6FC9"/>
    <w:rsid w:val="24EE294B"/>
    <w:rsid w:val="24F7BD44"/>
    <w:rsid w:val="254CAA96"/>
    <w:rsid w:val="25941194"/>
    <w:rsid w:val="260F3E0B"/>
    <w:rsid w:val="2778DD90"/>
    <w:rsid w:val="27CE9743"/>
    <w:rsid w:val="281D1524"/>
    <w:rsid w:val="2831A380"/>
    <w:rsid w:val="2848C468"/>
    <w:rsid w:val="286CD0D2"/>
    <w:rsid w:val="28CB48C8"/>
    <w:rsid w:val="293B34E1"/>
    <w:rsid w:val="29B0A84B"/>
    <w:rsid w:val="2A2EF741"/>
    <w:rsid w:val="2A50B310"/>
    <w:rsid w:val="2A53CAAC"/>
    <w:rsid w:val="2AB10F9D"/>
    <w:rsid w:val="2AD746DD"/>
    <w:rsid w:val="2AE3F099"/>
    <w:rsid w:val="2B115729"/>
    <w:rsid w:val="2B596F11"/>
    <w:rsid w:val="2B7212E3"/>
    <w:rsid w:val="2BB0F08F"/>
    <w:rsid w:val="2C93F87F"/>
    <w:rsid w:val="2CEA91BB"/>
    <w:rsid w:val="2D2D0561"/>
    <w:rsid w:val="2D48A8E4"/>
    <w:rsid w:val="2D6EE2A2"/>
    <w:rsid w:val="2D82D9EB"/>
    <w:rsid w:val="2DAEDA74"/>
    <w:rsid w:val="2DDF37AC"/>
    <w:rsid w:val="2DE8BF8C"/>
    <w:rsid w:val="2E3BAE7E"/>
    <w:rsid w:val="2E82C650"/>
    <w:rsid w:val="2E887C9C"/>
    <w:rsid w:val="2EBCB7AB"/>
    <w:rsid w:val="2EE92A6D"/>
    <w:rsid w:val="2EECE1DC"/>
    <w:rsid w:val="2F2857AE"/>
    <w:rsid w:val="2F2F2A3C"/>
    <w:rsid w:val="2FEA8811"/>
    <w:rsid w:val="305361B7"/>
    <w:rsid w:val="307DF7DB"/>
    <w:rsid w:val="30D223D6"/>
    <w:rsid w:val="313CDB36"/>
    <w:rsid w:val="31549B65"/>
    <w:rsid w:val="3194312B"/>
    <w:rsid w:val="321082FE"/>
    <w:rsid w:val="327679C4"/>
    <w:rsid w:val="34255519"/>
    <w:rsid w:val="345C9873"/>
    <w:rsid w:val="34ACC922"/>
    <w:rsid w:val="34E13019"/>
    <w:rsid w:val="354F3077"/>
    <w:rsid w:val="356C4A30"/>
    <w:rsid w:val="3583342C"/>
    <w:rsid w:val="35B8F283"/>
    <w:rsid w:val="3646278E"/>
    <w:rsid w:val="36F4A13A"/>
    <w:rsid w:val="36F74FAE"/>
    <w:rsid w:val="371473EE"/>
    <w:rsid w:val="37309855"/>
    <w:rsid w:val="3791966E"/>
    <w:rsid w:val="37ACDA1B"/>
    <w:rsid w:val="37DE578B"/>
    <w:rsid w:val="37FFE624"/>
    <w:rsid w:val="3850D30C"/>
    <w:rsid w:val="387AF86D"/>
    <w:rsid w:val="38E94806"/>
    <w:rsid w:val="38F45EB1"/>
    <w:rsid w:val="390DD016"/>
    <w:rsid w:val="39312AB2"/>
    <w:rsid w:val="3962D9C1"/>
    <w:rsid w:val="3A09B134"/>
    <w:rsid w:val="3A1889C5"/>
    <w:rsid w:val="3A1AB593"/>
    <w:rsid w:val="3A5ECB17"/>
    <w:rsid w:val="3AD4E254"/>
    <w:rsid w:val="3ADDAC7E"/>
    <w:rsid w:val="3B0EC650"/>
    <w:rsid w:val="3B6A40DB"/>
    <w:rsid w:val="3C1B7C99"/>
    <w:rsid w:val="3C58EE89"/>
    <w:rsid w:val="3C7BA8A9"/>
    <w:rsid w:val="3C98F14B"/>
    <w:rsid w:val="3D1B130A"/>
    <w:rsid w:val="3DB79FDD"/>
    <w:rsid w:val="3E1B6A55"/>
    <w:rsid w:val="3E7AC7BF"/>
    <w:rsid w:val="3EE93646"/>
    <w:rsid w:val="3F77C6D0"/>
    <w:rsid w:val="3FA09DDC"/>
    <w:rsid w:val="3FD33EBF"/>
    <w:rsid w:val="3FD3DB72"/>
    <w:rsid w:val="4036F114"/>
    <w:rsid w:val="408B30F7"/>
    <w:rsid w:val="40ABA837"/>
    <w:rsid w:val="41442B0C"/>
    <w:rsid w:val="42A699A1"/>
    <w:rsid w:val="42AFE030"/>
    <w:rsid w:val="42B1CB55"/>
    <w:rsid w:val="42C169FC"/>
    <w:rsid w:val="431E31F8"/>
    <w:rsid w:val="4340CCE6"/>
    <w:rsid w:val="43A8DB23"/>
    <w:rsid w:val="44438666"/>
    <w:rsid w:val="4528E4BC"/>
    <w:rsid w:val="458E3E0C"/>
    <w:rsid w:val="45EBBFD3"/>
    <w:rsid w:val="45FC10AE"/>
    <w:rsid w:val="463D6FAB"/>
    <w:rsid w:val="4672B09F"/>
    <w:rsid w:val="468DF024"/>
    <w:rsid w:val="46C7F3D0"/>
    <w:rsid w:val="46E764CA"/>
    <w:rsid w:val="46F3511F"/>
    <w:rsid w:val="470643C5"/>
    <w:rsid w:val="47295404"/>
    <w:rsid w:val="47A353EE"/>
    <w:rsid w:val="47F804C2"/>
    <w:rsid w:val="481977A9"/>
    <w:rsid w:val="4876354B"/>
    <w:rsid w:val="48F0D90F"/>
    <w:rsid w:val="49059970"/>
    <w:rsid w:val="4A48A007"/>
    <w:rsid w:val="4A64296F"/>
    <w:rsid w:val="4AEFC7B1"/>
    <w:rsid w:val="4B463C19"/>
    <w:rsid w:val="4BA73140"/>
    <w:rsid w:val="4BB6B83C"/>
    <w:rsid w:val="4BB8978C"/>
    <w:rsid w:val="4C0E64DF"/>
    <w:rsid w:val="4C127999"/>
    <w:rsid w:val="4C299682"/>
    <w:rsid w:val="4C5FAB95"/>
    <w:rsid w:val="4C91713C"/>
    <w:rsid w:val="4CD6BAFA"/>
    <w:rsid w:val="4CDACF26"/>
    <w:rsid w:val="4CE37B54"/>
    <w:rsid w:val="4CFE0B1C"/>
    <w:rsid w:val="4D24D297"/>
    <w:rsid w:val="4D5E3675"/>
    <w:rsid w:val="4D6728AA"/>
    <w:rsid w:val="4D6B65DD"/>
    <w:rsid w:val="4D8BDB23"/>
    <w:rsid w:val="4E21FC1A"/>
    <w:rsid w:val="4E39B829"/>
    <w:rsid w:val="4E714E1C"/>
    <w:rsid w:val="4F24668B"/>
    <w:rsid w:val="4F3DC681"/>
    <w:rsid w:val="4F8C3B07"/>
    <w:rsid w:val="4FE0FEC7"/>
    <w:rsid w:val="5043544A"/>
    <w:rsid w:val="5085D898"/>
    <w:rsid w:val="508E6DF3"/>
    <w:rsid w:val="50AB2DB5"/>
    <w:rsid w:val="5146F63B"/>
    <w:rsid w:val="51567E88"/>
    <w:rsid w:val="516F928C"/>
    <w:rsid w:val="51789D64"/>
    <w:rsid w:val="51EC76C6"/>
    <w:rsid w:val="52709BC0"/>
    <w:rsid w:val="52B67C9E"/>
    <w:rsid w:val="5359A8B9"/>
    <w:rsid w:val="536F56D1"/>
    <w:rsid w:val="53819BD8"/>
    <w:rsid w:val="53D49A88"/>
    <w:rsid w:val="542ED3C7"/>
    <w:rsid w:val="55507ABE"/>
    <w:rsid w:val="55E2245F"/>
    <w:rsid w:val="5635EA5A"/>
    <w:rsid w:val="565E0626"/>
    <w:rsid w:val="566502EB"/>
    <w:rsid w:val="56F0D5F5"/>
    <w:rsid w:val="5742CB1B"/>
    <w:rsid w:val="57B8066B"/>
    <w:rsid w:val="57EFF39D"/>
    <w:rsid w:val="58E1B2DF"/>
    <w:rsid w:val="59213392"/>
    <w:rsid w:val="59387AC4"/>
    <w:rsid w:val="595924C5"/>
    <w:rsid w:val="595D4B9A"/>
    <w:rsid w:val="596092CE"/>
    <w:rsid w:val="597F0EDA"/>
    <w:rsid w:val="5A39906D"/>
    <w:rsid w:val="5A547A33"/>
    <w:rsid w:val="5AAED6B5"/>
    <w:rsid w:val="5ACFABFE"/>
    <w:rsid w:val="5BBF64F8"/>
    <w:rsid w:val="5BD9E152"/>
    <w:rsid w:val="5BDA0ACB"/>
    <w:rsid w:val="5D165FE1"/>
    <w:rsid w:val="5D3275E7"/>
    <w:rsid w:val="5D938AB9"/>
    <w:rsid w:val="5DFA9301"/>
    <w:rsid w:val="5E210901"/>
    <w:rsid w:val="5EFC5BE1"/>
    <w:rsid w:val="5F5CE69C"/>
    <w:rsid w:val="5F628DED"/>
    <w:rsid w:val="608A5FB5"/>
    <w:rsid w:val="608CEDA5"/>
    <w:rsid w:val="60990BE7"/>
    <w:rsid w:val="60A41AC9"/>
    <w:rsid w:val="60C62433"/>
    <w:rsid w:val="610027E0"/>
    <w:rsid w:val="615CDA58"/>
    <w:rsid w:val="62035CAA"/>
    <w:rsid w:val="62478F7C"/>
    <w:rsid w:val="6335C878"/>
    <w:rsid w:val="63665D7E"/>
    <w:rsid w:val="639A63E7"/>
    <w:rsid w:val="6453C7AD"/>
    <w:rsid w:val="645FC2DC"/>
    <w:rsid w:val="6472AF68"/>
    <w:rsid w:val="64785CF7"/>
    <w:rsid w:val="6508BEAA"/>
    <w:rsid w:val="650F4A93"/>
    <w:rsid w:val="65504592"/>
    <w:rsid w:val="6626B4E6"/>
    <w:rsid w:val="6713DD69"/>
    <w:rsid w:val="675FF526"/>
    <w:rsid w:val="67906E48"/>
    <w:rsid w:val="682FC18E"/>
    <w:rsid w:val="68CDD2D0"/>
    <w:rsid w:val="68EB6597"/>
    <w:rsid w:val="696631D3"/>
    <w:rsid w:val="69CA3366"/>
    <w:rsid w:val="69FC8F4E"/>
    <w:rsid w:val="6A1B477A"/>
    <w:rsid w:val="6A410A95"/>
    <w:rsid w:val="6A56266A"/>
    <w:rsid w:val="6A5A93D9"/>
    <w:rsid w:val="6B5FDA2E"/>
    <w:rsid w:val="6BB3E131"/>
    <w:rsid w:val="6C0EA48F"/>
    <w:rsid w:val="6C2CE237"/>
    <w:rsid w:val="6CDF3649"/>
    <w:rsid w:val="6D0B4DE0"/>
    <w:rsid w:val="6DC9D0D7"/>
    <w:rsid w:val="6DD3ED94"/>
    <w:rsid w:val="6E456894"/>
    <w:rsid w:val="6E599E95"/>
    <w:rsid w:val="6E84199E"/>
    <w:rsid w:val="6F3579C4"/>
    <w:rsid w:val="6F6E4737"/>
    <w:rsid w:val="7019CF2D"/>
    <w:rsid w:val="718ADFB6"/>
    <w:rsid w:val="71D01717"/>
    <w:rsid w:val="72073D1E"/>
    <w:rsid w:val="730E12E1"/>
    <w:rsid w:val="73413721"/>
    <w:rsid w:val="74158DE8"/>
    <w:rsid w:val="7458282F"/>
    <w:rsid w:val="75305E47"/>
    <w:rsid w:val="7554A932"/>
    <w:rsid w:val="75788587"/>
    <w:rsid w:val="75AEE42B"/>
    <w:rsid w:val="75CCF4F1"/>
    <w:rsid w:val="7632C530"/>
    <w:rsid w:val="769967BA"/>
    <w:rsid w:val="7704DCE8"/>
    <w:rsid w:val="773E9C66"/>
    <w:rsid w:val="782B00B4"/>
    <w:rsid w:val="78B9C5CB"/>
    <w:rsid w:val="78E23EB2"/>
    <w:rsid w:val="79B413E4"/>
    <w:rsid w:val="79DF875B"/>
    <w:rsid w:val="7A203391"/>
    <w:rsid w:val="7ADA2F1B"/>
    <w:rsid w:val="7ADB5329"/>
    <w:rsid w:val="7B7281E1"/>
    <w:rsid w:val="7B829653"/>
    <w:rsid w:val="7B8F23F4"/>
    <w:rsid w:val="7BB033D0"/>
    <w:rsid w:val="7BD099E1"/>
    <w:rsid w:val="7C81D9D7"/>
    <w:rsid w:val="7D0700C7"/>
    <w:rsid w:val="7D38DC7D"/>
    <w:rsid w:val="7D78B0AC"/>
    <w:rsid w:val="7DD0F21F"/>
    <w:rsid w:val="7DDDE9AA"/>
    <w:rsid w:val="7E5ED603"/>
    <w:rsid w:val="7F712ADA"/>
    <w:rsid w:val="7FA4EE68"/>
    <w:rsid w:val="7FBCA291"/>
    <w:rsid w:val="7FBDF359"/>
    <w:rsid w:val="7FF1B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F193"/>
  <w15:chartTrackingRefBased/>
  <w15:docId w15:val="{6D7B3C1A-5200-4DD1-ADEC-3DECB356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23CB4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80mike@netscap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4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David Rollins</cp:lastModifiedBy>
  <cp:revision>2</cp:revision>
  <dcterms:created xsi:type="dcterms:W3CDTF">2025-04-16T11:59:00Z</dcterms:created>
  <dcterms:modified xsi:type="dcterms:W3CDTF">2025-04-16T11:59:00Z</dcterms:modified>
</cp:coreProperties>
</file>