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D6A88" w14:paraId="77B7E003" w14:textId="77777777">
        <w:trPr>
          <w:cantSplit/>
          <w:trHeight w:hRule="exact" w:val="4799"/>
        </w:trPr>
        <w:tc>
          <w:tcPr>
            <w:tcW w:w="5760" w:type="dxa"/>
          </w:tcPr>
          <w:p w14:paraId="5DBBEFCE" w14:textId="77777777" w:rsidR="00FD6A88" w:rsidRDefault="000558BC" w:rsidP="000558BC">
            <w:pPr>
              <w:ind w:left="144" w:right="144"/>
            </w:pPr>
            <w:r>
              <w:t xml:space="preserve"> </w:t>
            </w:r>
          </w:p>
          <w:p w14:paraId="0DEBA202" w14:textId="77777777" w:rsidR="00CE0601" w:rsidRPr="00523D4D" w:rsidRDefault="00523D4D" w:rsidP="00FD6A88">
            <w:pPr>
              <w:ind w:left="144" w:right="144"/>
              <w:jc w:val="center"/>
              <w:rPr>
                <w:rFonts w:ascii="Monotype Corsiva" w:hAnsi="Monotype Corsiva"/>
                <w:b/>
                <w:color w:val="00B050"/>
                <w:sz w:val="44"/>
                <w:szCs w:val="44"/>
              </w:rPr>
            </w:pPr>
            <w:r w:rsidRPr="00523D4D">
              <w:rPr>
                <w:rFonts w:ascii="Monotype Corsiva" w:hAnsi="Monotype Corsiva"/>
                <w:b/>
                <w:color w:val="00B050"/>
                <w:sz w:val="44"/>
                <w:szCs w:val="44"/>
              </w:rPr>
              <w:t xml:space="preserve">Hearts and Hands </w:t>
            </w:r>
            <w:r w:rsidR="00CE0601" w:rsidRPr="00523D4D">
              <w:rPr>
                <w:rFonts w:ascii="Monotype Corsiva" w:hAnsi="Monotype Corsiva"/>
                <w:b/>
                <w:color w:val="00B050"/>
                <w:sz w:val="44"/>
                <w:szCs w:val="44"/>
              </w:rPr>
              <w:t>Across the Sea</w:t>
            </w:r>
          </w:p>
          <w:p w14:paraId="23B2D6FC" w14:textId="77777777" w:rsidR="00CE0601" w:rsidRPr="00523D4D" w:rsidRDefault="00CE0601" w:rsidP="00FD6A88">
            <w:pPr>
              <w:ind w:left="144" w:right="144"/>
              <w:jc w:val="center"/>
              <w:rPr>
                <w:rFonts w:ascii="Bree Serif" w:hAnsi="Bree Serif"/>
                <w:sz w:val="16"/>
                <w:szCs w:val="16"/>
              </w:rPr>
            </w:pPr>
          </w:p>
          <w:p w14:paraId="1EEE3420" w14:textId="77777777" w:rsidR="00CE0601" w:rsidRDefault="00523D4D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523D4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40D9F58" wp14:editId="79A6DC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68617</wp:posOffset>
                  </wp:positionV>
                  <wp:extent cx="1828800" cy="21031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tualMission_Logo_Text_Col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27A68" w14:textId="77777777" w:rsidR="00FD6A88" w:rsidRDefault="00FD6A88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0558BC">
              <w:rPr>
                <w:rFonts w:ascii="Bree Serif" w:hAnsi="Bree Serif"/>
                <w:sz w:val="32"/>
                <w:szCs w:val="32"/>
              </w:rPr>
              <w:t>St. Augustine Mutual Mission</w:t>
            </w:r>
          </w:p>
          <w:p w14:paraId="7E2EA5E5" w14:textId="77777777" w:rsidR="000558BC" w:rsidRDefault="000558BC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5E9F3248" w14:textId="77777777" w:rsidR="000558BC" w:rsidRDefault="000558BC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>
              <w:rPr>
                <w:rFonts w:ascii="Bree Serif" w:hAnsi="Bree Serif"/>
                <w:sz w:val="32"/>
                <w:szCs w:val="32"/>
              </w:rPr>
              <w:t>Jamaican Ecumenical Mutual  Mission</w:t>
            </w:r>
          </w:p>
          <w:p w14:paraId="1C58EA2C" w14:textId="77777777" w:rsidR="000558BC" w:rsidRDefault="000558BC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1A1C50AF" w14:textId="77777777" w:rsidR="000558BC" w:rsidRDefault="000558BC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4B5013FA" w14:textId="77777777" w:rsidR="000558BC" w:rsidRPr="000558BC" w:rsidRDefault="000558BC" w:rsidP="00FD6A88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</w:tc>
        <w:tc>
          <w:tcPr>
            <w:tcW w:w="270" w:type="dxa"/>
          </w:tcPr>
          <w:p w14:paraId="5A1B45D2" w14:textId="77777777" w:rsidR="00FD6A88" w:rsidRDefault="00FD6A88" w:rsidP="00FD6A88">
            <w:pPr>
              <w:ind w:left="144" w:right="144"/>
            </w:pPr>
          </w:p>
        </w:tc>
        <w:tc>
          <w:tcPr>
            <w:tcW w:w="5760" w:type="dxa"/>
          </w:tcPr>
          <w:p w14:paraId="6352679F" w14:textId="77777777" w:rsidR="00523D4D" w:rsidRDefault="0054238C" w:rsidP="00DD2480">
            <w:pPr>
              <w:ind w:left="450" w:right="4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5C183C" wp14:editId="151A63E1">
                  <wp:simplePos x="0" y="0"/>
                  <wp:positionH relativeFrom="column">
                    <wp:posOffset>4016</wp:posOffset>
                  </wp:positionH>
                  <wp:positionV relativeFrom="paragraph">
                    <wp:posOffset>30480</wp:posOffset>
                  </wp:positionV>
                  <wp:extent cx="3638550" cy="591820"/>
                  <wp:effectExtent l="0" t="0" r="0" b="0"/>
                  <wp:wrapThrough wrapText="bothSides">
                    <wp:wrapPolygon edited="0">
                      <wp:start x="0" y="0"/>
                      <wp:lineTo x="0" y="20858"/>
                      <wp:lineTo x="21487" y="20858"/>
                      <wp:lineTo x="2148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MLogowithta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6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67D6A" wp14:editId="4CB61AB5">
                      <wp:simplePos x="0" y="0"/>
                      <wp:positionH relativeFrom="column">
                        <wp:posOffset>3553031</wp:posOffset>
                      </wp:positionH>
                      <wp:positionV relativeFrom="paragraph">
                        <wp:posOffset>621030</wp:posOffset>
                      </wp:positionV>
                      <wp:extent cx="84455" cy="244729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F50C4" id="Rectangle 4" o:spid="_x0000_s1026" style="position:absolute;margin-left:279.75pt;margin-top:48.9pt;width:6.65pt;height:19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" fillcolor="#0c0" stroked="f" strokeweight="1pt"/>
                  </w:pict>
                </mc:Fallback>
              </mc:AlternateContent>
            </w:r>
            <w:r w:rsidR="00583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B6B5F" wp14:editId="79C2D846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619125</wp:posOffset>
                      </wp:positionV>
                      <wp:extent cx="84455" cy="244729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E1925" id="Rectangle 3" o:spid="_x0000_s1026" style="position:absolute;margin-left:.25pt;margin-top:48.75pt;width:6.65pt;height:19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" fillcolor="#0c0" stroked="f" strokeweight="1pt"/>
                  </w:pict>
                </mc:Fallback>
              </mc:AlternateContent>
            </w:r>
          </w:p>
          <w:p w14:paraId="3C1D3534" w14:textId="49AE74BB" w:rsidR="00EF1BAC" w:rsidRDefault="00EF1BAC" w:rsidP="00EF1BAC">
            <w:pPr>
              <w:ind w:left="450" w:right="420"/>
              <w:jc w:val="both"/>
            </w:pPr>
            <w:r>
              <w:t xml:space="preserve">For over 40 years we have provided medical and dental services, housing construction and repair, </w:t>
            </w:r>
            <w:r>
              <w:t>e</w:t>
            </w:r>
            <w:r>
              <w:t xml:space="preserve">ducation, </w:t>
            </w:r>
            <w:r>
              <w:t>c</w:t>
            </w:r>
            <w:r>
              <w:t>ounseling (anti-bullying and youth violence prevention), youth and adult exchanges, worship, prayer and spiritual growth through our shared experiences.</w:t>
            </w:r>
          </w:p>
          <w:p w14:paraId="2A50BF7D" w14:textId="77777777" w:rsidR="00A556D6" w:rsidRDefault="00A556D6" w:rsidP="00A556D6">
            <w:pPr>
              <w:ind w:right="420"/>
              <w:jc w:val="center"/>
            </w:pPr>
          </w:p>
          <w:p w14:paraId="76CEDDA6" w14:textId="74515692" w:rsidR="00523D4D" w:rsidRPr="00523D4D" w:rsidRDefault="00523D4D" w:rsidP="00523D4D">
            <w:pPr>
              <w:ind w:left="450" w:right="420"/>
              <w:jc w:val="center"/>
              <w:rPr>
                <w:color w:val="00B050"/>
              </w:rPr>
            </w:pPr>
            <w:r w:rsidRPr="00523D4D">
              <w:rPr>
                <w:color w:val="00B050"/>
              </w:rPr>
              <w:t xml:space="preserve">For more information, please visit </w:t>
            </w:r>
            <w:r w:rsidR="00B3711E">
              <w:rPr>
                <w:color w:val="00B050"/>
              </w:rPr>
              <w:t xml:space="preserve">the </w:t>
            </w:r>
            <w:r w:rsidR="00B3711E">
              <w:rPr>
                <w:color w:val="00B050"/>
              </w:rPr>
              <w:br/>
              <w:t>Mutual Mission</w:t>
            </w:r>
            <w:r w:rsidRPr="00523D4D">
              <w:rPr>
                <w:color w:val="00B050"/>
              </w:rPr>
              <w:t xml:space="preserve"> </w:t>
            </w:r>
            <w:r w:rsidR="00B3711E">
              <w:rPr>
                <w:color w:val="00B050"/>
              </w:rPr>
              <w:t xml:space="preserve">page on the presbytery </w:t>
            </w:r>
            <w:r w:rsidRPr="00523D4D">
              <w:rPr>
                <w:color w:val="00B050"/>
              </w:rPr>
              <w:t>website:</w:t>
            </w:r>
          </w:p>
          <w:p w14:paraId="791A0ED4" w14:textId="58C627AB" w:rsidR="00523D4D" w:rsidRDefault="00B3711E" w:rsidP="00523D4D">
            <w:pPr>
              <w:ind w:left="450" w:right="420"/>
              <w:jc w:val="center"/>
            </w:pPr>
            <w:r w:rsidRPr="00B3711E">
              <w:rPr>
                <w:noProof/>
                <w:color w:val="00B050"/>
              </w:rPr>
              <w:t>https://www.staugpres.org/committees-ministries/mutual-mission/</w:t>
            </w:r>
          </w:p>
        </w:tc>
      </w:tr>
      <w:tr w:rsidR="0054238C" w14:paraId="7786E6FA" w14:textId="77777777">
        <w:trPr>
          <w:cantSplit/>
          <w:trHeight w:hRule="exact" w:val="4799"/>
        </w:trPr>
        <w:tc>
          <w:tcPr>
            <w:tcW w:w="5760" w:type="dxa"/>
          </w:tcPr>
          <w:p w14:paraId="6419BCD0" w14:textId="77777777" w:rsidR="0054238C" w:rsidRDefault="0054238C" w:rsidP="0054238C">
            <w:pPr>
              <w:ind w:left="450" w:right="42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9E973C4" wp14:editId="0C0B1B2B">
                  <wp:simplePos x="0" y="0"/>
                  <wp:positionH relativeFrom="column">
                    <wp:posOffset>-1476</wp:posOffset>
                  </wp:positionH>
                  <wp:positionV relativeFrom="paragraph">
                    <wp:posOffset>30480</wp:posOffset>
                  </wp:positionV>
                  <wp:extent cx="3638550" cy="591820"/>
                  <wp:effectExtent l="0" t="0" r="0" b="0"/>
                  <wp:wrapThrough wrapText="bothSides">
                    <wp:wrapPolygon edited="0">
                      <wp:start x="0" y="0"/>
                      <wp:lineTo x="0" y="20858"/>
                      <wp:lineTo x="21487" y="20858"/>
                      <wp:lineTo x="21487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MLogowithta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1E08EE" wp14:editId="184950CE">
                      <wp:simplePos x="0" y="0"/>
                      <wp:positionH relativeFrom="column">
                        <wp:posOffset>3553031</wp:posOffset>
                      </wp:positionH>
                      <wp:positionV relativeFrom="paragraph">
                        <wp:posOffset>621030</wp:posOffset>
                      </wp:positionV>
                      <wp:extent cx="84455" cy="244729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01E0F" id="Rectangle 8" o:spid="_x0000_s1026" style="position:absolute;margin-left:279.75pt;margin-top:48.9pt;width:6.65pt;height:19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" fillcolor="#0c0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DA71B" wp14:editId="53F0A075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619125</wp:posOffset>
                      </wp:positionV>
                      <wp:extent cx="84455" cy="244729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73470" id="Rectangle 9" o:spid="_x0000_s1026" style="position:absolute;margin-left:.25pt;margin-top:48.75pt;width:6.65pt;height:19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" fillcolor="#0c0" stroked="f" strokeweight="1pt"/>
                  </w:pict>
                </mc:Fallback>
              </mc:AlternateContent>
            </w:r>
          </w:p>
          <w:p w14:paraId="65438D92" w14:textId="77777777" w:rsidR="00EF1BAC" w:rsidRDefault="00EF1BAC" w:rsidP="00EF1BAC">
            <w:pPr>
              <w:ind w:left="450" w:right="420"/>
              <w:jc w:val="both"/>
            </w:pPr>
            <w:r>
              <w:t>For over 40 years we have provided medical and dental services, housing construction and repair, education, counseling (anti-bullying and youth violence prevention), youth and adult exchanges, worship, prayer and spiritual growth through our shared experiences.</w:t>
            </w:r>
          </w:p>
          <w:p w14:paraId="6B9B0449" w14:textId="77777777" w:rsidR="00EF1BAC" w:rsidRDefault="00EF1BAC" w:rsidP="00EF1BAC">
            <w:pPr>
              <w:ind w:right="420"/>
              <w:jc w:val="center"/>
            </w:pPr>
          </w:p>
          <w:p w14:paraId="35005417" w14:textId="77777777" w:rsidR="00EF1BAC" w:rsidRPr="00523D4D" w:rsidRDefault="00EF1BAC" w:rsidP="00EF1BAC">
            <w:pPr>
              <w:ind w:left="450" w:right="420"/>
              <w:jc w:val="center"/>
              <w:rPr>
                <w:color w:val="00B050"/>
              </w:rPr>
            </w:pPr>
            <w:r w:rsidRPr="00523D4D">
              <w:rPr>
                <w:color w:val="00B050"/>
              </w:rPr>
              <w:t xml:space="preserve">For more information, please visit </w:t>
            </w:r>
            <w:r>
              <w:rPr>
                <w:color w:val="00B050"/>
              </w:rPr>
              <w:t xml:space="preserve">the </w:t>
            </w:r>
            <w:r>
              <w:rPr>
                <w:color w:val="00B050"/>
              </w:rPr>
              <w:br/>
              <w:t>Mutual Mission</w:t>
            </w:r>
            <w:r w:rsidRPr="00523D4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page on the presbytery </w:t>
            </w:r>
            <w:r w:rsidRPr="00523D4D">
              <w:rPr>
                <w:color w:val="00B050"/>
              </w:rPr>
              <w:t>website:</w:t>
            </w:r>
          </w:p>
          <w:p w14:paraId="573414E0" w14:textId="68A6BBA9" w:rsidR="0054238C" w:rsidRDefault="00EF1BAC" w:rsidP="00EF1BAC">
            <w:pPr>
              <w:ind w:left="450" w:right="420"/>
              <w:jc w:val="center"/>
            </w:pPr>
            <w:r w:rsidRPr="00B3711E">
              <w:rPr>
                <w:noProof/>
                <w:color w:val="00B050"/>
              </w:rPr>
              <w:t>https://www.staugpres.org/committees-ministries/mutual-mission/</w:t>
            </w:r>
          </w:p>
        </w:tc>
        <w:tc>
          <w:tcPr>
            <w:tcW w:w="270" w:type="dxa"/>
          </w:tcPr>
          <w:p w14:paraId="0411AF25" w14:textId="77777777" w:rsidR="0054238C" w:rsidRDefault="0054238C" w:rsidP="0054238C">
            <w:pPr>
              <w:ind w:left="144" w:right="144"/>
            </w:pPr>
          </w:p>
        </w:tc>
        <w:tc>
          <w:tcPr>
            <w:tcW w:w="5760" w:type="dxa"/>
          </w:tcPr>
          <w:p w14:paraId="3578C2C8" w14:textId="77777777" w:rsidR="0054238C" w:rsidRPr="0054238C" w:rsidRDefault="0054238C" w:rsidP="0054238C">
            <w:pPr>
              <w:ind w:left="144" w:right="144"/>
              <w:jc w:val="center"/>
              <w:rPr>
                <w:rFonts w:ascii="Monotype Corsiva" w:hAnsi="Monotype Corsiva"/>
                <w:b/>
                <w:color w:val="00B050"/>
              </w:rPr>
            </w:pPr>
          </w:p>
          <w:p w14:paraId="74D5502A" w14:textId="77777777" w:rsidR="0054238C" w:rsidRPr="00523D4D" w:rsidRDefault="0054238C" w:rsidP="0054238C">
            <w:pPr>
              <w:ind w:left="144" w:right="144"/>
              <w:jc w:val="center"/>
              <w:rPr>
                <w:rFonts w:ascii="Monotype Corsiva" w:hAnsi="Monotype Corsiva"/>
                <w:b/>
                <w:color w:val="00B050"/>
                <w:sz w:val="44"/>
                <w:szCs w:val="44"/>
              </w:rPr>
            </w:pPr>
            <w:r w:rsidRPr="00523D4D">
              <w:rPr>
                <w:rFonts w:ascii="Monotype Corsiva" w:hAnsi="Monotype Corsiva"/>
                <w:b/>
                <w:color w:val="00B050"/>
                <w:sz w:val="44"/>
                <w:szCs w:val="44"/>
              </w:rPr>
              <w:t>Hearts and Hands Across the Sea</w:t>
            </w:r>
          </w:p>
          <w:p w14:paraId="36714F79" w14:textId="77777777" w:rsidR="0054238C" w:rsidRPr="00523D4D" w:rsidRDefault="0054238C" w:rsidP="0054238C">
            <w:pPr>
              <w:ind w:left="144" w:right="144"/>
              <w:jc w:val="center"/>
              <w:rPr>
                <w:rFonts w:ascii="Bree Serif" w:hAnsi="Bree Serif"/>
                <w:sz w:val="16"/>
                <w:szCs w:val="16"/>
              </w:rPr>
            </w:pPr>
          </w:p>
          <w:p w14:paraId="3402A44F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523D4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 wp14:anchorId="2399D9A1" wp14:editId="603EB3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68617</wp:posOffset>
                  </wp:positionV>
                  <wp:extent cx="1828800" cy="21031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tualMission_Logo_Text_Col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62BE3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0558BC">
              <w:rPr>
                <w:rFonts w:ascii="Bree Serif" w:hAnsi="Bree Serif"/>
                <w:sz w:val="32"/>
                <w:szCs w:val="32"/>
              </w:rPr>
              <w:t>St. Augustine Mutual Mission</w:t>
            </w:r>
          </w:p>
          <w:p w14:paraId="3EAE7E5A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47322932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>
              <w:rPr>
                <w:rFonts w:ascii="Bree Serif" w:hAnsi="Bree Serif"/>
                <w:sz w:val="32"/>
                <w:szCs w:val="32"/>
              </w:rPr>
              <w:t>Jamaican Ecumenical Mutual  Mission</w:t>
            </w:r>
          </w:p>
          <w:p w14:paraId="6A634F95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7EF100F5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7EBEC48A" w14:textId="77777777" w:rsidR="0054238C" w:rsidRDefault="0054238C" w:rsidP="0054238C">
            <w:pPr>
              <w:ind w:right="144"/>
            </w:pPr>
          </w:p>
        </w:tc>
      </w:tr>
      <w:tr w:rsidR="0054238C" w14:paraId="6292D673" w14:textId="77777777">
        <w:trPr>
          <w:cantSplit/>
          <w:trHeight w:hRule="exact" w:val="4799"/>
        </w:trPr>
        <w:tc>
          <w:tcPr>
            <w:tcW w:w="5760" w:type="dxa"/>
          </w:tcPr>
          <w:p w14:paraId="0D5806F9" w14:textId="77777777" w:rsidR="0054238C" w:rsidRDefault="0054238C" w:rsidP="0054238C">
            <w:pPr>
              <w:ind w:left="144" w:right="144"/>
              <w:jc w:val="center"/>
              <w:rPr>
                <w:rFonts w:ascii="Monotype Corsiva" w:hAnsi="Monotype Corsiva"/>
                <w:b/>
                <w:color w:val="00B050"/>
              </w:rPr>
            </w:pPr>
          </w:p>
          <w:p w14:paraId="05104591" w14:textId="77777777" w:rsidR="0054238C" w:rsidRPr="00523D4D" w:rsidRDefault="0054238C" w:rsidP="0054238C">
            <w:pPr>
              <w:ind w:left="144" w:right="144"/>
              <w:jc w:val="center"/>
              <w:rPr>
                <w:rFonts w:ascii="Monotype Corsiva" w:hAnsi="Monotype Corsiva"/>
                <w:b/>
                <w:color w:val="00B050"/>
                <w:sz w:val="44"/>
                <w:szCs w:val="44"/>
              </w:rPr>
            </w:pPr>
            <w:r w:rsidRPr="00523D4D">
              <w:rPr>
                <w:rFonts w:ascii="Monotype Corsiva" w:hAnsi="Monotype Corsiva"/>
                <w:b/>
                <w:color w:val="00B050"/>
                <w:sz w:val="44"/>
                <w:szCs w:val="44"/>
              </w:rPr>
              <w:t>Hearts and Hands Across the Sea</w:t>
            </w:r>
          </w:p>
          <w:p w14:paraId="5C498D9C" w14:textId="77777777" w:rsidR="0054238C" w:rsidRPr="00523D4D" w:rsidRDefault="0054238C" w:rsidP="0054238C">
            <w:pPr>
              <w:ind w:left="144" w:right="144"/>
              <w:jc w:val="center"/>
              <w:rPr>
                <w:rFonts w:ascii="Bree Serif" w:hAnsi="Bree Serif"/>
                <w:sz w:val="16"/>
                <w:szCs w:val="16"/>
              </w:rPr>
            </w:pPr>
          </w:p>
          <w:p w14:paraId="0CCA93E2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523D4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 wp14:anchorId="6068EBF1" wp14:editId="34306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68617</wp:posOffset>
                  </wp:positionV>
                  <wp:extent cx="1828800" cy="210312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tualMission_Logo_Text_Colo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980264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 w:rsidRPr="000558BC">
              <w:rPr>
                <w:rFonts w:ascii="Bree Serif" w:hAnsi="Bree Serif"/>
                <w:sz w:val="32"/>
                <w:szCs w:val="32"/>
              </w:rPr>
              <w:t>St. Augustine Mutual Mission</w:t>
            </w:r>
          </w:p>
          <w:p w14:paraId="2CA0A67F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2A202CC1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  <w:r>
              <w:rPr>
                <w:rFonts w:ascii="Bree Serif" w:hAnsi="Bree Serif"/>
                <w:sz w:val="32"/>
                <w:szCs w:val="32"/>
              </w:rPr>
              <w:t>Jamaican Ecumenical Mutual  Mission</w:t>
            </w:r>
          </w:p>
          <w:p w14:paraId="2F61C10E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543800DD" w14:textId="77777777" w:rsidR="0054238C" w:rsidRDefault="0054238C" w:rsidP="0054238C">
            <w:pPr>
              <w:ind w:left="144" w:right="144"/>
              <w:jc w:val="center"/>
              <w:rPr>
                <w:rFonts w:ascii="Bree Serif" w:hAnsi="Bree Serif"/>
                <w:sz w:val="32"/>
                <w:szCs w:val="32"/>
              </w:rPr>
            </w:pPr>
          </w:p>
          <w:p w14:paraId="038602C5" w14:textId="77777777" w:rsidR="0054238C" w:rsidRDefault="0054238C" w:rsidP="0054238C">
            <w:pPr>
              <w:ind w:left="144" w:right="144"/>
            </w:pPr>
          </w:p>
        </w:tc>
        <w:tc>
          <w:tcPr>
            <w:tcW w:w="270" w:type="dxa"/>
          </w:tcPr>
          <w:p w14:paraId="4724E2EF" w14:textId="77777777" w:rsidR="0054238C" w:rsidRDefault="0054238C" w:rsidP="0054238C">
            <w:pPr>
              <w:ind w:left="144" w:right="144"/>
            </w:pPr>
          </w:p>
        </w:tc>
        <w:tc>
          <w:tcPr>
            <w:tcW w:w="5760" w:type="dxa"/>
          </w:tcPr>
          <w:p w14:paraId="6D22BA78" w14:textId="77777777" w:rsidR="0054238C" w:rsidRDefault="0054238C" w:rsidP="0054238C">
            <w:pPr>
              <w:ind w:left="450" w:right="420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03ACBCC" wp14:editId="2AA9342B">
                  <wp:simplePos x="0" y="0"/>
                  <wp:positionH relativeFrom="column">
                    <wp:posOffset>-1476</wp:posOffset>
                  </wp:positionH>
                  <wp:positionV relativeFrom="paragraph">
                    <wp:posOffset>30480</wp:posOffset>
                  </wp:positionV>
                  <wp:extent cx="3638550" cy="591820"/>
                  <wp:effectExtent l="0" t="0" r="0" b="0"/>
                  <wp:wrapThrough wrapText="bothSides">
                    <wp:wrapPolygon edited="0">
                      <wp:start x="0" y="0"/>
                      <wp:lineTo x="0" y="20858"/>
                      <wp:lineTo x="21487" y="20858"/>
                      <wp:lineTo x="21487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MLogowithta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430E0B" wp14:editId="7F7E8D37">
                      <wp:simplePos x="0" y="0"/>
                      <wp:positionH relativeFrom="column">
                        <wp:posOffset>3553031</wp:posOffset>
                      </wp:positionH>
                      <wp:positionV relativeFrom="paragraph">
                        <wp:posOffset>621030</wp:posOffset>
                      </wp:positionV>
                      <wp:extent cx="84455" cy="244729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78C38" id="Rectangle 12" o:spid="_x0000_s1026" style="position:absolute;margin-left:279.75pt;margin-top:48.9pt;width:6.65pt;height:192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" fillcolor="#0c0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C734A" wp14:editId="53DF9E8C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619125</wp:posOffset>
                      </wp:positionV>
                      <wp:extent cx="84455" cy="244729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244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A717A" id="Rectangle 13" o:spid="_x0000_s1026" style="position:absolute;margin-left:.25pt;margin-top:48.75pt;width:6.65pt;height:19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" fillcolor="#0c0" stroked="f" strokeweight="1pt"/>
                  </w:pict>
                </mc:Fallback>
              </mc:AlternateContent>
            </w:r>
          </w:p>
          <w:p w14:paraId="126ACE17" w14:textId="77777777" w:rsidR="00EF1BAC" w:rsidRDefault="00EF1BAC" w:rsidP="00EF1BAC">
            <w:pPr>
              <w:ind w:left="450" w:right="420"/>
              <w:jc w:val="both"/>
            </w:pPr>
            <w:r>
              <w:t>For over 40 years we have provided medical and dental services, housing construction and repair, education, counseling (anti-bullying and youth violence prevention), youth and adult exchanges, worship, prayer and spiritual growth through our shared experiences.</w:t>
            </w:r>
          </w:p>
          <w:p w14:paraId="26710054" w14:textId="77777777" w:rsidR="00EF1BAC" w:rsidRDefault="00EF1BAC" w:rsidP="00EF1BAC">
            <w:pPr>
              <w:ind w:right="420"/>
              <w:jc w:val="center"/>
            </w:pPr>
          </w:p>
          <w:p w14:paraId="5826644A" w14:textId="77777777" w:rsidR="00EF1BAC" w:rsidRPr="00523D4D" w:rsidRDefault="00EF1BAC" w:rsidP="00EF1BAC">
            <w:pPr>
              <w:ind w:left="450" w:right="420"/>
              <w:jc w:val="center"/>
              <w:rPr>
                <w:color w:val="00B050"/>
              </w:rPr>
            </w:pPr>
            <w:r w:rsidRPr="00523D4D">
              <w:rPr>
                <w:color w:val="00B050"/>
              </w:rPr>
              <w:t xml:space="preserve">For more information, please visit </w:t>
            </w:r>
            <w:r>
              <w:rPr>
                <w:color w:val="00B050"/>
              </w:rPr>
              <w:t xml:space="preserve">the </w:t>
            </w:r>
            <w:r>
              <w:rPr>
                <w:color w:val="00B050"/>
              </w:rPr>
              <w:br/>
              <w:t>Mutual Mission</w:t>
            </w:r>
            <w:r w:rsidRPr="00523D4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page on the presbytery </w:t>
            </w:r>
            <w:r w:rsidRPr="00523D4D">
              <w:rPr>
                <w:color w:val="00B050"/>
              </w:rPr>
              <w:t>website:</w:t>
            </w:r>
          </w:p>
          <w:p w14:paraId="54C9F397" w14:textId="53E2598D" w:rsidR="0054238C" w:rsidRDefault="00EF1BAC" w:rsidP="00EF1BAC">
            <w:pPr>
              <w:ind w:left="450" w:right="420"/>
              <w:jc w:val="center"/>
            </w:pPr>
            <w:r w:rsidRPr="00B3711E">
              <w:rPr>
                <w:noProof/>
                <w:color w:val="00B050"/>
              </w:rPr>
              <w:t>https://www.staugpres.org/committees-ministries/mutual-mission/</w:t>
            </w:r>
          </w:p>
        </w:tc>
      </w:tr>
    </w:tbl>
    <w:p w14:paraId="3639D783" w14:textId="77777777" w:rsidR="00FD6A88" w:rsidRPr="00FD6A88" w:rsidRDefault="00FD6A88" w:rsidP="00FD6A88">
      <w:pPr>
        <w:ind w:left="144" w:right="144"/>
        <w:rPr>
          <w:vanish/>
        </w:rPr>
      </w:pPr>
    </w:p>
    <w:sectPr w:rsidR="00FD6A88" w:rsidRPr="00FD6A88" w:rsidSect="00FD6A88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ee Serif">
    <w:altName w:val="Calibri"/>
    <w:panose1 w:val="00000000000000000000"/>
    <w:charset w:val="00"/>
    <w:family w:val="modern"/>
    <w:notTrueType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88"/>
    <w:rsid w:val="000558BC"/>
    <w:rsid w:val="004674AC"/>
    <w:rsid w:val="00523D4D"/>
    <w:rsid w:val="0054238C"/>
    <w:rsid w:val="00583164"/>
    <w:rsid w:val="00A556D6"/>
    <w:rsid w:val="00AD2FE3"/>
    <w:rsid w:val="00B3711E"/>
    <w:rsid w:val="00CE0601"/>
    <w:rsid w:val="00DD2480"/>
    <w:rsid w:val="00EF1BAC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0FC1"/>
  <w15:chartTrackingRefBased/>
  <w15:docId w15:val="{B78CC352-F5FD-4C2C-80BB-4803386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Watkins</dc:creator>
  <cp:keywords/>
  <dc:description/>
  <cp:lastModifiedBy>Marigrace Doran</cp:lastModifiedBy>
  <cp:revision>4</cp:revision>
  <dcterms:created xsi:type="dcterms:W3CDTF">2016-06-04T20:38:00Z</dcterms:created>
  <dcterms:modified xsi:type="dcterms:W3CDTF">2022-08-04T19:40:00Z</dcterms:modified>
</cp:coreProperties>
</file>